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江苏开放大学学士学位授予申诉申请表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42"/>
        <w:gridCol w:w="851"/>
        <w:gridCol w:w="708"/>
        <w:gridCol w:w="993"/>
        <w:gridCol w:w="992"/>
        <w:gridCol w:w="28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姓 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出生日期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学  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证件号码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联系电话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联系邮箱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专业名称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申请学位门类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联系地址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申诉事项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ascii="Times New Roman" w:hAnsi="Times New Roman" w:eastAsiaTheme="minorEastAsia"/>
                <w:szCs w:val="21"/>
              </w:rPr>
              <w:t xml:space="preserve">入学年龄　  </w:t>
            </w: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ascii="Times New Roman" w:hAnsi="Times New Roman" w:eastAsiaTheme="minorEastAsia"/>
                <w:szCs w:val="21"/>
              </w:rPr>
              <w:t xml:space="preserve">申请时间　   </w:t>
            </w: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ascii="Times New Roman" w:hAnsi="Times New Roman" w:eastAsiaTheme="minorEastAsia"/>
                <w:szCs w:val="21"/>
              </w:rPr>
              <w:t xml:space="preserve">外语能力　   </w:t>
            </w: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ascii="Times New Roman" w:hAnsi="Times New Roman" w:eastAsiaTheme="minorEastAsia"/>
                <w:szCs w:val="21"/>
              </w:rPr>
              <w:t>专业核心课程成绩</w:t>
            </w: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ascii="Times New Roman" w:hAnsi="Times New Roman" w:eastAsiaTheme="minorEastAsia"/>
                <w:szCs w:val="21"/>
              </w:rPr>
              <w:t xml:space="preserve">毕业论文（设计）成绩　     </w:t>
            </w: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ascii="Times New Roman" w:hAnsi="Times New Roman" w:eastAsiaTheme="minorEastAsia"/>
                <w:szCs w:val="21"/>
              </w:rPr>
              <w:t xml:space="preserve">学术不端　   </w:t>
            </w: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ascii="Times New Roman" w:hAnsi="Times New Roman" w:eastAsiaTheme="minorEastAsia"/>
                <w:szCs w:val="21"/>
              </w:rPr>
              <w:t xml:space="preserve">违纪违规　   </w:t>
            </w: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ascii="Times New Roman" w:hAnsi="Times New Roman" w:eastAsiaTheme="minor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申诉理由</w:t>
            </w:r>
          </w:p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及要求</w:t>
            </w:r>
          </w:p>
        </w:tc>
        <w:tc>
          <w:tcPr>
            <w:tcW w:w="7513" w:type="dxa"/>
            <w:gridSpan w:val="8"/>
          </w:tcPr>
          <w:p>
            <w:pPr>
              <w:pStyle w:val="8"/>
              <w:numPr>
                <w:ilvl w:val="3"/>
                <w:numId w:val="1"/>
              </w:numPr>
              <w:spacing w:before="156" w:beforeLines="50"/>
              <w:ind w:left="0" w:firstLine="0" w:firstLineChars="0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因何原因收到何种处理决定（附学位评</w:t>
            </w:r>
            <w:bookmarkStart w:id="0" w:name="_GoBack"/>
            <w:bookmarkEnd w:id="0"/>
            <w:r>
              <w:rPr>
                <w:rFonts w:ascii="Times New Roman" w:hAnsi="Times New Roman" w:eastAsiaTheme="minorEastAsia"/>
                <w:szCs w:val="21"/>
              </w:rPr>
              <w:t>定委员会决定材料复印件）；</w:t>
            </w:r>
          </w:p>
          <w:p>
            <w:pPr>
              <w:pStyle w:val="8"/>
              <w:numPr>
                <w:ilvl w:val="3"/>
                <w:numId w:val="1"/>
              </w:numPr>
              <w:ind w:left="0" w:firstLine="0" w:firstLineChars="0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申诉要求（附其他相关证明材料）。</w:t>
            </w: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after="156" w:afterLines="50"/>
              <w:ind w:right="480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 xml:space="preserve">                      申诉人签字：     </w:t>
            </w:r>
          </w:p>
          <w:p>
            <w:pPr>
              <w:spacing w:after="156" w:afterLines="50"/>
              <w:ind w:right="360" w:firstLine="210" w:firstLineChars="100"/>
              <w:jc w:val="righ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学校学位评定委员会</w:t>
            </w:r>
          </w:p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处理意见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是否受理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材料是否齐备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7513" w:type="dxa"/>
            <w:gridSpan w:val="8"/>
          </w:tcPr>
          <w:p>
            <w:pPr>
              <w:spacing w:before="156" w:beforeLines="50"/>
              <w:ind w:firstLine="105" w:firstLineChars="50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处理意见：</w:t>
            </w: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after="156" w:afterLines="50"/>
              <w:ind w:firstLine="2205" w:firstLineChars="1050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学位评定委员会主席签字：</w:t>
            </w:r>
          </w:p>
          <w:p>
            <w:pPr>
              <w:spacing w:after="156" w:afterLines="50"/>
              <w:ind w:right="360" w:firstLine="210" w:firstLineChars="100"/>
              <w:jc w:val="righ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年  月  日</w:t>
            </w:r>
          </w:p>
        </w:tc>
      </w:tr>
    </w:tbl>
    <w:p>
      <w:pPr>
        <w:snapToGrid w:val="0"/>
        <w:spacing w:before="156" w:beforeLines="50"/>
        <w:ind w:firstLine="450" w:firstLineChars="250"/>
        <w:rPr>
          <w:rFonts w:ascii="Times New Roman" w:hAnsi="Times New Roman" w:eastAsia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注释：</w:t>
      </w: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按YYYY-MM-DD的格式填写8位数日期</w:t>
      </w:r>
    </w:p>
    <w:p>
      <w:pPr>
        <w:snapToGrid w:val="0"/>
        <w:ind w:firstLine="990" w:firstLineChars="550"/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仿宋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身份证号码或军官证号</w:t>
      </w:r>
    </w:p>
    <w:p>
      <w:pPr>
        <w:snapToGrid w:val="0"/>
        <w:ind w:firstLine="990" w:firstLineChars="550"/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根据教育部最新版本科专业目录规范填写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AA152C"/>
    <w:multiLevelType w:val="multilevel"/>
    <w:tmpl w:val="38AA152C"/>
    <w:lvl w:ilvl="0" w:tentative="0">
      <w:start w:val="1"/>
      <w:numFmt w:val="japaneseCounting"/>
      <w:lvlText w:val="第%1条"/>
      <w:lvlJc w:val="left"/>
      <w:pPr>
        <w:ind w:left="1603" w:hanging="1320"/>
      </w:pPr>
      <w:rPr>
        <w:rFonts w:hint="default" w:ascii="仿宋" w:hAnsi="仿宋" w:eastAsia="仿宋" w:cs="Times New Roman"/>
        <w:b/>
        <w:sz w:val="32"/>
        <w:szCs w:val="24"/>
      </w:rPr>
    </w:lvl>
    <w:lvl w:ilvl="1" w:tentative="0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3ZTkwYjhkZjdhMjMxNmM5Y2NmMWNjN2Q4Njk4MDUifQ=="/>
  </w:docVars>
  <w:rsids>
    <w:rsidRoot w:val="00D74677"/>
    <w:rsid w:val="0002504D"/>
    <w:rsid w:val="000E409B"/>
    <w:rsid w:val="001A458E"/>
    <w:rsid w:val="001B6814"/>
    <w:rsid w:val="002368FA"/>
    <w:rsid w:val="00243634"/>
    <w:rsid w:val="00250C3F"/>
    <w:rsid w:val="00383A99"/>
    <w:rsid w:val="00411744"/>
    <w:rsid w:val="004C6E3A"/>
    <w:rsid w:val="00525D35"/>
    <w:rsid w:val="00533A18"/>
    <w:rsid w:val="005C1465"/>
    <w:rsid w:val="0062367E"/>
    <w:rsid w:val="006A65FF"/>
    <w:rsid w:val="006D56F0"/>
    <w:rsid w:val="00724432"/>
    <w:rsid w:val="007B2081"/>
    <w:rsid w:val="00832FDF"/>
    <w:rsid w:val="008B4722"/>
    <w:rsid w:val="009A063A"/>
    <w:rsid w:val="00A20687"/>
    <w:rsid w:val="00A22C02"/>
    <w:rsid w:val="00A56E52"/>
    <w:rsid w:val="00B466AD"/>
    <w:rsid w:val="00C06CD8"/>
    <w:rsid w:val="00C51F3F"/>
    <w:rsid w:val="00CB4512"/>
    <w:rsid w:val="00D74677"/>
    <w:rsid w:val="00D83543"/>
    <w:rsid w:val="00D84DA3"/>
    <w:rsid w:val="00EC5FBC"/>
    <w:rsid w:val="00EE248E"/>
    <w:rsid w:val="00EF6626"/>
    <w:rsid w:val="00F97E4C"/>
    <w:rsid w:val="350321F6"/>
    <w:rsid w:val="46281ECA"/>
    <w:rsid w:val="68A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267</Characters>
  <Lines>3</Lines>
  <Paragraphs>1</Paragraphs>
  <TotalTime>0</TotalTime>
  <ScaleCrop>false</ScaleCrop>
  <LinksUpToDate>false</LinksUpToDate>
  <CharactersWithSpaces>336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2019-10-22T07:30:00Z</dcterms:created>
  <dc:creator>许玲</dc:creator>
  <cp:lastModifiedBy>卢</cp:lastModifiedBy>
  <cp:lastPrinted>2020-09-10T08:04:00Z</cp:lastPrinted>
  <dcterms:modified xsi:type="dcterms:W3CDTF">2022-12-23T04:45:37Z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F04B4C3A11444E6F921B1D840C8549E6</vt:lpwstr>
  </property>
</Properties>
</file>