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2972A">
      <w:pPr>
        <w:adjustRightInd w:val="0"/>
        <w:snapToGrid w:val="0"/>
        <w:spacing w:after="36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附件3</w:t>
      </w:r>
    </w:p>
    <w:p w14:paraId="0FF8234F">
      <w:pPr>
        <w:adjustRightInd w:val="0"/>
        <w:snapToGrid w:val="0"/>
        <w:spacing w:after="36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江苏省终身教育研究会研究项目延期申请表</w:t>
      </w:r>
    </w:p>
    <w:p w14:paraId="0907EF5A">
      <w:pPr>
        <w:adjustRightInd w:val="0"/>
        <w:snapToGrid w:val="0"/>
        <w:spacing w:after="360"/>
        <w:jc w:val="center"/>
        <w:rPr>
          <w:rFonts w:asciiTheme="minorEastAsia" w:hAnsiTheme="minorEastAsia" w:eastAsiaTheme="minorEastAsia"/>
          <w:color w:val="000000"/>
          <w:sz w:val="28"/>
          <w:szCs w:val="20"/>
        </w:rPr>
      </w:pPr>
    </w:p>
    <w:tbl>
      <w:tblPr>
        <w:tblStyle w:val="4"/>
        <w:tblW w:w="913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00"/>
        <w:gridCol w:w="1875"/>
        <w:gridCol w:w="1065"/>
        <w:gridCol w:w="255"/>
        <w:gridCol w:w="585"/>
        <w:gridCol w:w="882"/>
        <w:gridCol w:w="2373"/>
      </w:tblGrid>
      <w:tr w14:paraId="381E52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FC5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项目名称</w:t>
            </w:r>
          </w:p>
        </w:tc>
        <w:tc>
          <w:tcPr>
            <w:tcW w:w="7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EDACA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</w:tc>
      </w:tr>
      <w:tr w14:paraId="37ED07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6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7418"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项目类别</w:t>
            </w:r>
          </w:p>
          <w:p w14:paraId="3F2F960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（</w:t>
            </w:r>
            <w:bookmarkStart w:id="0" w:name="_GoBack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打√</w:t>
            </w:r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）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DE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A.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专项项目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sym w:font="Wingdings 2" w:char="00A3"/>
            </w:r>
          </w:p>
          <w:p w14:paraId="396B3227"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B.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重点项目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sym w:font="Wingdings 2" w:char="00A3"/>
            </w:r>
          </w:p>
          <w:p w14:paraId="23E3B37B"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C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一般项目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sym w:font="Wingdings 2" w:char="00A3"/>
            </w:r>
          </w:p>
          <w:p w14:paraId="361394B5">
            <w:pPr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D.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立项项目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sym w:font="Wingdings 2" w:char="00A3"/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8A0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批准号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ACD7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</w:tc>
      </w:tr>
      <w:tr w14:paraId="598EE8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9F407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项目负责人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FF5F2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DE77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所在单位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1631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</w:tc>
      </w:tr>
      <w:tr w14:paraId="4D0A9E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6" w:hRule="atLeast"/>
          <w:jc w:val="center"/>
        </w:trPr>
        <w:tc>
          <w:tcPr>
            <w:tcW w:w="913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383FBA4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0"/>
              </w:rPr>
              <w:t>延期事由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0"/>
              </w:rPr>
              <w:t>延期须写明延期原因、项目进展情况、已发表的阶段性成果）：</w:t>
            </w:r>
          </w:p>
          <w:p w14:paraId="721C8AA1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42740F9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               </w:t>
            </w:r>
          </w:p>
          <w:p w14:paraId="24B04C24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1C4B28EC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66CE513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60BB889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20C28A5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21D61040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196D48D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2373788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62FFE06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2290B35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 xml:space="preserve">       项目负责人（签章）：</w:t>
            </w:r>
          </w:p>
          <w:p w14:paraId="27BF669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 xml:space="preserve"> 年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日</w:t>
            </w:r>
          </w:p>
        </w:tc>
      </w:tr>
      <w:tr w14:paraId="4EDEFA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6" w:hRule="atLeast"/>
          <w:jc w:val="center"/>
        </w:trPr>
        <w:tc>
          <w:tcPr>
            <w:tcW w:w="50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8484">
            <w:pPr>
              <w:autoSpaceDE w:val="0"/>
              <w:autoSpaceDN w:val="0"/>
              <w:adjustRightInd w:val="0"/>
              <w:ind w:right="271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学校科研管理部门意见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0D91D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江苏省终身教育研究会意见</w:t>
            </w:r>
          </w:p>
        </w:tc>
      </w:tr>
      <w:tr w14:paraId="7E12E0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4" w:hRule="atLeast"/>
          <w:jc w:val="center"/>
        </w:trPr>
        <w:tc>
          <w:tcPr>
            <w:tcW w:w="50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B0E118B">
            <w:pPr>
              <w:autoSpaceDE w:val="0"/>
              <w:autoSpaceDN w:val="0"/>
              <w:adjustRightInd w:val="0"/>
              <w:ind w:firstLine="2660" w:firstLineChars="95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18BF4140">
            <w:pPr>
              <w:autoSpaceDE w:val="0"/>
              <w:autoSpaceDN w:val="0"/>
              <w:adjustRightInd w:val="0"/>
              <w:ind w:firstLine="2660" w:firstLineChars="95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0E1D4149">
            <w:pPr>
              <w:autoSpaceDE w:val="0"/>
              <w:autoSpaceDN w:val="0"/>
              <w:adjustRightInd w:val="0"/>
              <w:ind w:firstLine="2660" w:firstLineChars="95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签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章</w:t>
            </w:r>
          </w:p>
          <w:p w14:paraId="057ED50C">
            <w:pPr>
              <w:autoSpaceDE w:val="0"/>
              <w:autoSpaceDN w:val="0"/>
              <w:adjustRightInd w:val="0"/>
              <w:ind w:firstLine="3360" w:firstLineChars="120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日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113DC2">
            <w:pPr>
              <w:autoSpaceDE w:val="0"/>
              <w:autoSpaceDN w:val="0"/>
              <w:adjustRightIn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7040539F">
            <w:pPr>
              <w:autoSpaceDE w:val="0"/>
              <w:autoSpaceDN w:val="0"/>
              <w:adjustRightInd w:val="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</w:p>
          <w:p w14:paraId="1E8041F7">
            <w:pPr>
              <w:autoSpaceDE w:val="0"/>
              <w:autoSpaceDN w:val="0"/>
              <w:adjustRightInd w:val="0"/>
              <w:ind w:firstLine="1859" w:firstLineChars="664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签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章</w:t>
            </w:r>
          </w:p>
          <w:p w14:paraId="111B88F6">
            <w:pPr>
              <w:autoSpaceDE w:val="0"/>
              <w:autoSpaceDN w:val="0"/>
              <w:adjustRightInd w:val="0"/>
              <w:ind w:firstLine="2520" w:firstLineChars="900"/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0"/>
              </w:rPr>
              <w:t>日</w:t>
            </w:r>
          </w:p>
        </w:tc>
      </w:tr>
    </w:tbl>
    <w:p w14:paraId="214B3FB9">
      <w:pPr>
        <w:rPr>
          <w:rFonts w:asciiTheme="minorEastAsia" w:hAnsiTheme="minorEastAsia" w:eastAsiaTheme="minorEastAsia"/>
          <w:color w:val="000000"/>
          <w:sz w:val="24"/>
          <w:szCs w:val="20"/>
        </w:rPr>
      </w:pPr>
    </w:p>
    <w:p w14:paraId="04B59834">
      <w:pPr>
        <w:rPr>
          <w:rFonts w:asciiTheme="minorEastAsia" w:hAnsiTheme="minorEastAsia" w:eastAsiaTheme="minorEastAsia"/>
          <w:color w:val="000000"/>
          <w:sz w:val="24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0"/>
        </w:rPr>
        <w:t>注：一般项目、立项项目只能延期一年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MyMjg0OTJkZTEzM2MyYmE4ZTgxZGM2MjkwNTIifQ=="/>
  </w:docVars>
  <w:rsids>
    <w:rsidRoot w:val="00836B1C"/>
    <w:rsid w:val="000175FE"/>
    <w:rsid w:val="00087377"/>
    <w:rsid w:val="00124102"/>
    <w:rsid w:val="002541EF"/>
    <w:rsid w:val="00293C9F"/>
    <w:rsid w:val="002B1978"/>
    <w:rsid w:val="002B5F19"/>
    <w:rsid w:val="002B7212"/>
    <w:rsid w:val="00314B95"/>
    <w:rsid w:val="00442C5D"/>
    <w:rsid w:val="004E259C"/>
    <w:rsid w:val="005E5C43"/>
    <w:rsid w:val="006368F0"/>
    <w:rsid w:val="00664D45"/>
    <w:rsid w:val="00716AD3"/>
    <w:rsid w:val="00775A46"/>
    <w:rsid w:val="007C1CE3"/>
    <w:rsid w:val="0081609A"/>
    <w:rsid w:val="00836B1C"/>
    <w:rsid w:val="0086215F"/>
    <w:rsid w:val="008A2A3D"/>
    <w:rsid w:val="008A3344"/>
    <w:rsid w:val="00950B7E"/>
    <w:rsid w:val="009B4AC6"/>
    <w:rsid w:val="009E633E"/>
    <w:rsid w:val="00CD578D"/>
    <w:rsid w:val="00DB25CD"/>
    <w:rsid w:val="51936E35"/>
    <w:rsid w:val="5F203D95"/>
    <w:rsid w:val="60FA6BA5"/>
    <w:rsid w:val="6592656A"/>
    <w:rsid w:val="792E338B"/>
    <w:rsid w:val="7CD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tense Quote"/>
    <w:basedOn w:val="1"/>
    <w:next w:val="1"/>
    <w:link w:val="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 w:themeColor="accent1"/>
      <w:szCs w:val="22"/>
    </w:rPr>
  </w:style>
  <w:style w:type="character" w:customStyle="1" w:styleId="7">
    <w:name w:val="明显引用 Char"/>
    <w:basedOn w:val="5"/>
    <w:link w:val="6"/>
    <w:qFormat/>
    <w:uiPriority w:val="30"/>
    <w:rPr>
      <w:b/>
      <w:bCs/>
      <w:i/>
      <w:iCs/>
      <w:color w:val="4F81BD" w:themeColor="accent1"/>
    </w:rPr>
  </w:style>
  <w:style w:type="character" w:customStyle="1" w:styleId="8">
    <w:name w:val="Subtle Reference"/>
    <w:basedOn w:val="5"/>
    <w:qFormat/>
    <w:uiPriority w:val="31"/>
    <w:rPr>
      <w:smallCaps/>
      <w:color w:val="C0504D" w:themeColor="accent2"/>
      <w:u w:val="single"/>
    </w:rPr>
  </w:style>
  <w:style w:type="character" w:customStyle="1" w:styleId="9">
    <w:name w:val="Intense Reference"/>
    <w:basedOn w:val="5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162</Characters>
  <Lines>2</Lines>
  <Paragraphs>1</Paragraphs>
  <TotalTime>0</TotalTime>
  <ScaleCrop>false</ScaleCrop>
  <LinksUpToDate>false</LinksUpToDate>
  <CharactersWithSpaces>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2018-09-13T07:51:00Z</dcterms:created>
  <dc:creator>邱咏梅</dc:creator>
  <cp:lastModifiedBy>linxin</cp:lastModifiedBy>
  <cp:lastPrinted>2018-09-20T07:31:00Z</cp:lastPrinted>
  <dcterms:modified xsi:type="dcterms:W3CDTF">2024-09-29T07:53:27Z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3A1CBE2FA042435E9A6026F4E0D2084B_13</vt:lpwstr>
  </property>
</Properties>
</file>