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34" w:rsidRPr="0066545D" w:rsidRDefault="00E53A34" w:rsidP="00E53A34">
      <w:pPr>
        <w:spacing w:line="500" w:lineRule="exact"/>
        <w:rPr>
          <w:rFonts w:ascii="方正黑体_GBK" w:eastAsia="方正黑体_GBK" w:hAnsi="方正小标宋_GBK" w:cs="方正小标宋_GBK" w:hint="eastAsia"/>
          <w:sz w:val="32"/>
          <w:szCs w:val="32"/>
        </w:rPr>
      </w:pPr>
      <w:r w:rsidRPr="0066545D">
        <w:rPr>
          <w:rFonts w:ascii="方正黑体_GBK" w:eastAsia="方正黑体_GBK" w:hAnsi="方正小标宋_GBK" w:cs="方正小标宋_GBK" w:hint="eastAsia"/>
          <w:sz w:val="32"/>
          <w:szCs w:val="32"/>
        </w:rPr>
        <w:t>附件3：</w:t>
      </w:r>
      <w:bookmarkStart w:id="0" w:name="_GoBack"/>
      <w:bookmarkEnd w:id="0"/>
    </w:p>
    <w:p w:rsidR="00E53A34" w:rsidRDefault="00E53A34" w:rsidP="00E53A34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推荐论文汇总表</w:t>
      </w:r>
    </w:p>
    <w:p w:rsidR="00E53A34" w:rsidRDefault="00E53A34" w:rsidP="00E53A34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53A34" w:rsidRDefault="00E53A34" w:rsidP="00E53A34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初评推荐单位：（盖章）                       联系人：           联系电话：</w:t>
      </w:r>
    </w:p>
    <w:tbl>
      <w:tblPr>
        <w:tblW w:w="13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928"/>
        <w:gridCol w:w="1449"/>
        <w:gridCol w:w="1275"/>
        <w:gridCol w:w="1549"/>
        <w:gridCol w:w="1712"/>
        <w:gridCol w:w="2522"/>
        <w:gridCol w:w="898"/>
      </w:tblGrid>
      <w:tr w:rsidR="00E53A34" w:rsidTr="00BD1DA9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作者单位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所属学科领域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E53A34" w:rsidTr="00BD1DA9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53A34" w:rsidTr="00BD1DA9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53A34" w:rsidTr="00BD1DA9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53A34" w:rsidTr="00BD1DA9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53A34" w:rsidTr="00BD1DA9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53A34" w:rsidTr="00BD1DA9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53A34" w:rsidRDefault="00E53A34" w:rsidP="00BD1D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:rsidR="0029142B" w:rsidRDefault="0029142B"/>
    <w:sectPr w:rsidR="0029142B" w:rsidSect="00E53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4"/>
    <w:rsid w:val="0029142B"/>
    <w:rsid w:val="0066545D"/>
    <w:rsid w:val="00E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倪晓燕</dc:creator>
  <cp:lastModifiedBy>倪晓燕</cp:lastModifiedBy>
  <cp:revision>2</cp:revision>
  <dcterms:created xsi:type="dcterms:W3CDTF">2024-03-18T07:47:00Z</dcterms:created>
  <dcterms:modified xsi:type="dcterms:W3CDTF">2024-03-18T08:05:00Z</dcterms:modified>
</cp:coreProperties>
</file>