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B8" w:rsidRDefault="00951AC0" w:rsidP="00C407B3">
      <w:pPr>
        <w:rPr>
          <w:rFonts w:ascii="仿宋_GB2312" w:eastAsia="仿宋_GB2312"/>
          <w:sz w:val="32"/>
        </w:rPr>
      </w:pPr>
      <w:r w:rsidRPr="00934EB8">
        <w:rPr>
          <w:rFonts w:ascii="黑体" w:eastAsia="黑体" w:hAnsi="黑体" w:hint="eastAsia"/>
          <w:sz w:val="32"/>
        </w:rPr>
        <w:t>附件</w:t>
      </w:r>
      <w:r w:rsidR="00613694" w:rsidRPr="00934EB8">
        <w:rPr>
          <w:rFonts w:ascii="黑体" w:eastAsia="黑体" w:hAnsi="黑体"/>
          <w:sz w:val="32"/>
        </w:rPr>
        <w:t>1</w:t>
      </w:r>
    </w:p>
    <w:p w:rsidR="00951AC0" w:rsidRPr="00877828" w:rsidRDefault="00C85B75" w:rsidP="00934EB8">
      <w:pPr>
        <w:jc w:val="center"/>
        <w:rPr>
          <w:rFonts w:ascii="方正小标宋_GBK" w:eastAsia="方正小标宋_GBK"/>
          <w:sz w:val="40"/>
        </w:rPr>
      </w:pPr>
      <w:r w:rsidRPr="00877828">
        <w:rPr>
          <w:rFonts w:ascii="方正小标宋_GBK" w:eastAsia="方正小标宋_GBK" w:hAnsi="宋体" w:hint="eastAsia"/>
          <w:sz w:val="36"/>
        </w:rPr>
        <w:t>参加结题验收的“课程创新培优计划”项目一览表</w:t>
      </w:r>
    </w:p>
    <w:tbl>
      <w:tblPr>
        <w:tblW w:w="9114" w:type="dxa"/>
        <w:jc w:val="center"/>
        <w:tblLayout w:type="fixed"/>
        <w:tblLook w:val="0000" w:firstRow="0" w:lastRow="0" w:firstColumn="0" w:lastColumn="0" w:noHBand="0" w:noVBand="0"/>
      </w:tblPr>
      <w:tblGrid>
        <w:gridCol w:w="713"/>
        <w:gridCol w:w="3113"/>
        <w:gridCol w:w="1418"/>
        <w:gridCol w:w="2409"/>
        <w:gridCol w:w="1461"/>
      </w:tblGrid>
      <w:tr w:rsidR="00CD3650" w:rsidRPr="00A806E9" w:rsidTr="00831AD2">
        <w:trPr>
          <w:trHeight w:hRule="exact" w:val="74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50" w:rsidRPr="00A806E9" w:rsidRDefault="00CD3650" w:rsidP="00C36CF2">
            <w:pPr>
              <w:jc w:val="center"/>
              <w:rPr>
                <w:rFonts w:ascii="黑体" w:eastAsia="黑体" w:hAnsi="宋体"/>
              </w:rPr>
            </w:pPr>
            <w:r w:rsidRPr="00A806E9">
              <w:rPr>
                <w:rFonts w:ascii="黑体" w:eastAsia="黑体" w:hint="eastAsia"/>
              </w:rPr>
              <w:t>序号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650" w:rsidRPr="00A806E9" w:rsidRDefault="00CD3650" w:rsidP="00C36CF2">
            <w:pPr>
              <w:jc w:val="center"/>
              <w:rPr>
                <w:rFonts w:ascii="黑体" w:eastAsia="黑体" w:hAnsi="宋体"/>
              </w:rPr>
            </w:pPr>
            <w:r w:rsidRPr="00A806E9">
              <w:rPr>
                <w:rFonts w:ascii="黑体" w:eastAsia="黑体" w:hint="eastAsia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650" w:rsidRPr="00A806E9" w:rsidRDefault="00CD3650" w:rsidP="00C36CF2">
            <w:pPr>
              <w:jc w:val="center"/>
              <w:rPr>
                <w:rFonts w:ascii="黑体" w:eastAsia="黑体" w:hAnsi="宋体"/>
              </w:rPr>
            </w:pPr>
            <w:r w:rsidRPr="00A806E9">
              <w:rPr>
                <w:rFonts w:ascii="黑体" w:eastAsia="黑体" w:hint="eastAsia"/>
              </w:rPr>
              <w:t>项目负责人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650" w:rsidRPr="00A806E9" w:rsidRDefault="00CD3650" w:rsidP="00F27037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650" w:rsidRDefault="00831AD2" w:rsidP="00831AD2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备注</w:t>
            </w:r>
          </w:p>
        </w:tc>
      </w:tr>
      <w:tr w:rsidR="00831AD2" w:rsidRPr="00A806E9" w:rsidTr="00882F1D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C85B75" w:rsidRDefault="00831AD2" w:rsidP="00831AD2">
            <w:pPr>
              <w:jc w:val="center"/>
              <w:rPr>
                <w:rFonts w:ascii="Times New Roman" w:eastAsia="黑体" w:hAnsi="Times New Roman"/>
              </w:rPr>
            </w:pPr>
            <w:r w:rsidRPr="00C85B75">
              <w:rPr>
                <w:rFonts w:ascii="Times New Roman" w:eastAsia="黑体" w:hAnsi="Times New Roman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会计基础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陈爱霞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商学院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思政类</w:t>
            </w:r>
          </w:p>
        </w:tc>
      </w:tr>
      <w:tr w:rsidR="00831AD2" w:rsidTr="00882F1D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C85B75" w:rsidRDefault="00831AD2" w:rsidP="00831A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产业与产业经济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朱珺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商学院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思政类</w:t>
            </w:r>
          </w:p>
        </w:tc>
      </w:tr>
      <w:tr w:rsidR="00831AD2" w:rsidTr="00882F1D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C85B75" w:rsidRDefault="00831AD2" w:rsidP="00831A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营销与策划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项锦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商学院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思政类</w:t>
            </w:r>
          </w:p>
        </w:tc>
      </w:tr>
      <w:tr w:rsidR="00831AD2" w:rsidTr="00CD3650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62653" w:rsidRDefault="00831AD2" w:rsidP="00831A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安装识图与施工工艺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spacing w:line="400" w:lineRule="exact"/>
              <w:jc w:val="center"/>
              <w:rPr>
                <w:rFonts w:ascii="宋体" w:hAnsi="宋体"/>
                <w:color w:val="000000"/>
                <w:szCs w:val="18"/>
              </w:rPr>
            </w:pPr>
            <w:r w:rsidRPr="00556F82">
              <w:rPr>
                <w:rFonts w:ascii="宋体" w:hAnsi="宋体"/>
                <w:color w:val="000000"/>
                <w:szCs w:val="18"/>
              </w:rPr>
              <w:t>周玉娟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建筑工程学院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31AD2" w:rsidTr="00CD3650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62653" w:rsidRDefault="00831AD2" w:rsidP="00831A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安装工程计量与计价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color w:val="000000"/>
                <w:szCs w:val="18"/>
              </w:rPr>
              <w:t>仲青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建筑工程学院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31AD2" w:rsidTr="00CD3650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62653" w:rsidRDefault="00831AD2" w:rsidP="00831A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/>
                <w:szCs w:val="18"/>
              </w:rPr>
              <w:t>3DSMAX室内效果图制作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姜越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建筑工程学院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31AD2" w:rsidTr="00CD3650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62653" w:rsidRDefault="00831AD2" w:rsidP="00831A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工程建设监理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徐玉芬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建筑工程学院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31AD2" w:rsidTr="00CD3650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62653" w:rsidRDefault="00831AD2" w:rsidP="00831A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庭园景观设计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程欣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建筑工程学院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31AD2" w:rsidTr="00CD3650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62653" w:rsidRDefault="00831AD2" w:rsidP="00831A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钢筋算量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苏海花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建筑工程学院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31AD2" w:rsidTr="00CD3650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62653" w:rsidRDefault="00831AD2" w:rsidP="00831A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计算机应用基础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张慧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信息工程学院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31AD2" w:rsidTr="00CD3650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62653" w:rsidRDefault="00831AD2" w:rsidP="00831A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环境微生物技术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陈婉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环境生态学院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31AD2" w:rsidTr="00B72EA7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62653" w:rsidRDefault="00CB7E46" w:rsidP="00831A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大学英语（</w:t>
            </w:r>
            <w:r w:rsidRPr="00556F82">
              <w:rPr>
                <w:rFonts w:ascii="宋体" w:hAnsi="宋体"/>
                <w:szCs w:val="18"/>
              </w:rPr>
              <w:t>D）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孙云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外国语学院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思政类</w:t>
            </w:r>
          </w:p>
        </w:tc>
      </w:tr>
      <w:tr w:rsidR="00831AD2" w:rsidTr="00B72EA7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62653" w:rsidRDefault="00CB7E46" w:rsidP="00831A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思想道德修养与法律基础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林娟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马克思主义学院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思政类</w:t>
            </w:r>
          </w:p>
        </w:tc>
      </w:tr>
      <w:tr w:rsidR="00831AD2" w:rsidTr="00831AD2">
        <w:trPr>
          <w:trHeight w:hRule="exact" w:val="99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62653" w:rsidRDefault="00CB7E46" w:rsidP="00831A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14</w:t>
            </w:r>
            <w:bookmarkStart w:id="0" w:name="_GoBack"/>
            <w:bookmarkEnd w:id="0"/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毛泽东思想和中国特色社会主义理论体系概论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王笑笑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马克思主义学院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AD2" w:rsidRPr="00556F82" w:rsidRDefault="00831AD2" w:rsidP="00831AD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思政类</w:t>
            </w:r>
          </w:p>
        </w:tc>
      </w:tr>
    </w:tbl>
    <w:p w:rsidR="005871D9" w:rsidRPr="00951AC0" w:rsidRDefault="005871D9" w:rsidP="00C407B3">
      <w:pPr>
        <w:spacing w:beforeLines="50" w:before="156"/>
        <w:rPr>
          <w:rFonts w:eastAsiaTheme="minorEastAsia"/>
        </w:rPr>
      </w:pPr>
    </w:p>
    <w:sectPr w:rsidR="005871D9" w:rsidRPr="00951AC0" w:rsidSect="008E4721">
      <w:footerReference w:type="even" r:id="rId6"/>
      <w:footerReference w:type="default" r:id="rId7"/>
      <w:pgSz w:w="11906" w:h="16838"/>
      <w:pgMar w:top="1701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329" w:rsidRDefault="00A44329" w:rsidP="00EC0103">
      <w:r>
        <w:separator/>
      </w:r>
    </w:p>
  </w:endnote>
  <w:endnote w:type="continuationSeparator" w:id="0">
    <w:p w:rsidR="00A44329" w:rsidRDefault="00A44329" w:rsidP="00EC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44" w:rsidRDefault="00951AC0" w:rsidP="000F7DC8">
    <w:pPr>
      <w:pStyle w:val="a4"/>
      <w:framePr w:wrap="around" w:vAnchor="text" w:hAnchor="margin" w:xAlign="outside" w:y="1"/>
      <w:rPr>
        <w:rStyle w:val="a3"/>
        <w:rFonts w:ascii="黑体" w:eastAsia="黑体"/>
        <w:sz w:val="28"/>
        <w:szCs w:val="28"/>
      </w:rPr>
    </w:pPr>
    <w:r>
      <w:rPr>
        <w:rStyle w:val="a3"/>
        <w:rFonts w:ascii="黑体" w:eastAsia="黑体" w:hint="eastAsia"/>
        <w:sz w:val="28"/>
        <w:szCs w:val="28"/>
      </w:rPr>
      <w:t>—</w:t>
    </w:r>
    <w:r w:rsidR="00EC0103">
      <w:rPr>
        <w:rFonts w:ascii="黑体" w:eastAsia="黑体" w:hint="eastAsia"/>
        <w:sz w:val="28"/>
        <w:szCs w:val="28"/>
      </w:rPr>
      <w:fldChar w:fldCharType="begin"/>
    </w:r>
    <w:r>
      <w:rPr>
        <w:rStyle w:val="a3"/>
        <w:rFonts w:ascii="黑体" w:eastAsia="黑体" w:hint="eastAsia"/>
        <w:sz w:val="28"/>
        <w:szCs w:val="28"/>
      </w:rPr>
      <w:instrText xml:space="preserve">PAGE  </w:instrText>
    </w:r>
    <w:r w:rsidR="00EC0103">
      <w:rPr>
        <w:rFonts w:ascii="黑体" w:eastAsia="黑体" w:hint="eastAsia"/>
        <w:sz w:val="28"/>
        <w:szCs w:val="28"/>
      </w:rPr>
      <w:fldChar w:fldCharType="separate"/>
    </w:r>
    <w:r>
      <w:rPr>
        <w:rStyle w:val="a3"/>
        <w:rFonts w:ascii="黑体" w:eastAsia="黑体"/>
        <w:sz w:val="28"/>
        <w:szCs w:val="28"/>
      </w:rPr>
      <w:t>2</w:t>
    </w:r>
    <w:r w:rsidR="00EC0103">
      <w:rPr>
        <w:rFonts w:ascii="黑体" w:eastAsia="黑体" w:hint="eastAsia"/>
        <w:sz w:val="28"/>
        <w:szCs w:val="28"/>
      </w:rPr>
      <w:fldChar w:fldCharType="end"/>
    </w:r>
    <w:r>
      <w:rPr>
        <w:rStyle w:val="a3"/>
        <w:rFonts w:ascii="黑体" w:eastAsia="黑体" w:hint="eastAsia"/>
        <w:sz w:val="28"/>
        <w:szCs w:val="28"/>
      </w:rPr>
      <w:t>—</w:t>
    </w:r>
  </w:p>
  <w:p w:rsidR="00536144" w:rsidRDefault="00A4432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44" w:rsidRDefault="00951AC0" w:rsidP="000F7DC8">
    <w:pPr>
      <w:pStyle w:val="a4"/>
      <w:framePr w:wrap="around" w:vAnchor="text" w:hAnchor="margin" w:xAlign="outside" w:y="1"/>
      <w:rPr>
        <w:rStyle w:val="a3"/>
        <w:rFonts w:ascii="黑体" w:eastAsia="黑体"/>
        <w:sz w:val="28"/>
        <w:szCs w:val="28"/>
      </w:rPr>
    </w:pPr>
    <w:r>
      <w:rPr>
        <w:rStyle w:val="a3"/>
        <w:rFonts w:ascii="黑体" w:eastAsia="黑体" w:hint="eastAsia"/>
        <w:sz w:val="28"/>
        <w:szCs w:val="28"/>
      </w:rPr>
      <w:t>—</w:t>
    </w:r>
    <w:r w:rsidR="00EC0103">
      <w:rPr>
        <w:rFonts w:ascii="黑体" w:eastAsia="黑体" w:hint="eastAsia"/>
        <w:sz w:val="28"/>
        <w:szCs w:val="28"/>
      </w:rPr>
      <w:fldChar w:fldCharType="begin"/>
    </w:r>
    <w:r>
      <w:rPr>
        <w:rStyle w:val="a3"/>
        <w:rFonts w:ascii="黑体" w:eastAsia="黑体" w:hint="eastAsia"/>
        <w:sz w:val="28"/>
        <w:szCs w:val="28"/>
      </w:rPr>
      <w:instrText xml:space="preserve">PAGE  </w:instrText>
    </w:r>
    <w:r w:rsidR="00EC0103">
      <w:rPr>
        <w:rFonts w:ascii="黑体" w:eastAsia="黑体" w:hint="eastAsia"/>
        <w:sz w:val="28"/>
        <w:szCs w:val="28"/>
      </w:rPr>
      <w:fldChar w:fldCharType="separate"/>
    </w:r>
    <w:r w:rsidR="00CB7E46">
      <w:rPr>
        <w:rStyle w:val="a3"/>
        <w:rFonts w:ascii="黑体" w:eastAsia="黑体"/>
        <w:noProof/>
        <w:sz w:val="28"/>
        <w:szCs w:val="28"/>
      </w:rPr>
      <w:t>1</w:t>
    </w:r>
    <w:r w:rsidR="00EC0103">
      <w:rPr>
        <w:rFonts w:ascii="黑体" w:eastAsia="黑体" w:hint="eastAsia"/>
        <w:sz w:val="28"/>
        <w:szCs w:val="28"/>
      </w:rPr>
      <w:fldChar w:fldCharType="end"/>
    </w:r>
    <w:r>
      <w:rPr>
        <w:rStyle w:val="a3"/>
        <w:rFonts w:ascii="黑体" w:eastAsia="黑体" w:hint="eastAsia"/>
        <w:sz w:val="28"/>
        <w:szCs w:val="28"/>
      </w:rPr>
      <w:t>—</w:t>
    </w:r>
  </w:p>
  <w:p w:rsidR="00536144" w:rsidRDefault="00A4432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329" w:rsidRDefault="00A44329" w:rsidP="00EC0103">
      <w:r>
        <w:separator/>
      </w:r>
    </w:p>
  </w:footnote>
  <w:footnote w:type="continuationSeparator" w:id="0">
    <w:p w:rsidR="00A44329" w:rsidRDefault="00A44329" w:rsidP="00EC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AC0"/>
    <w:rsid w:val="00174488"/>
    <w:rsid w:val="001975CC"/>
    <w:rsid w:val="001A2998"/>
    <w:rsid w:val="001F4897"/>
    <w:rsid w:val="00221642"/>
    <w:rsid w:val="0022273C"/>
    <w:rsid w:val="00234D09"/>
    <w:rsid w:val="002E1D71"/>
    <w:rsid w:val="002F53C0"/>
    <w:rsid w:val="003760A1"/>
    <w:rsid w:val="003A7925"/>
    <w:rsid w:val="004177A9"/>
    <w:rsid w:val="005871D9"/>
    <w:rsid w:val="005C3904"/>
    <w:rsid w:val="00613694"/>
    <w:rsid w:val="00622D00"/>
    <w:rsid w:val="00624A07"/>
    <w:rsid w:val="007E76CB"/>
    <w:rsid w:val="00831AD2"/>
    <w:rsid w:val="0087725B"/>
    <w:rsid w:val="00877828"/>
    <w:rsid w:val="008E4721"/>
    <w:rsid w:val="00934EB8"/>
    <w:rsid w:val="00943AE7"/>
    <w:rsid w:val="00951AC0"/>
    <w:rsid w:val="009A1DCF"/>
    <w:rsid w:val="00A44329"/>
    <w:rsid w:val="00AB5AAC"/>
    <w:rsid w:val="00B80046"/>
    <w:rsid w:val="00BA0354"/>
    <w:rsid w:val="00C407B3"/>
    <w:rsid w:val="00C6113A"/>
    <w:rsid w:val="00C85B75"/>
    <w:rsid w:val="00CB7E46"/>
    <w:rsid w:val="00CD3650"/>
    <w:rsid w:val="00CE73FE"/>
    <w:rsid w:val="00D45516"/>
    <w:rsid w:val="00EC0103"/>
    <w:rsid w:val="00ED1B39"/>
    <w:rsid w:val="00F2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1795DC-9659-408D-B78C-B3CE3019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AC0"/>
    <w:pPr>
      <w:widowControl w:val="0"/>
      <w:jc w:val="both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951AC0"/>
  </w:style>
  <w:style w:type="character" w:customStyle="1" w:styleId="Char">
    <w:name w:val="页脚 Char"/>
    <w:link w:val="a4"/>
    <w:rsid w:val="00951AC0"/>
    <w:rPr>
      <w:sz w:val="18"/>
      <w:szCs w:val="18"/>
    </w:rPr>
  </w:style>
  <w:style w:type="paragraph" w:styleId="a4">
    <w:name w:val="footer"/>
    <w:basedOn w:val="a"/>
    <w:link w:val="Char"/>
    <w:rsid w:val="00951A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51AC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77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772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张冲 </dc:creator>
  <cp:keywords/>
  <dc:description/>
  <cp:lastModifiedBy>陈然</cp:lastModifiedBy>
  <cp:revision>36</cp:revision>
  <dcterms:created xsi:type="dcterms:W3CDTF">2015-05-11T01:17:00Z</dcterms:created>
  <dcterms:modified xsi:type="dcterms:W3CDTF">2021-11-08T07:13:00Z</dcterms:modified>
</cp:coreProperties>
</file>