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EB" w:rsidRPr="00B809EB" w:rsidRDefault="00B809EB" w:rsidP="00B809EB">
      <w:pPr>
        <w:spacing w:line="360" w:lineRule="auto"/>
        <w:rPr>
          <w:rFonts w:ascii="仿宋_GB2312" w:eastAsia="仿宋_GB2312"/>
          <w:sz w:val="32"/>
          <w:szCs w:val="32"/>
        </w:rPr>
      </w:pPr>
      <w:r w:rsidRPr="00B809EB">
        <w:rPr>
          <w:rFonts w:ascii="仿宋_GB2312" w:eastAsia="仿宋_GB2312" w:hint="eastAsia"/>
          <w:sz w:val="32"/>
          <w:szCs w:val="32"/>
        </w:rPr>
        <w:t>附件：</w:t>
      </w:r>
    </w:p>
    <w:p w:rsidR="00494202" w:rsidRDefault="00494202" w:rsidP="00494202">
      <w:pPr>
        <w:spacing w:afterLines="250" w:after="780"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</w:t>
      </w:r>
      <w:r w:rsidR="00BC2668">
        <w:rPr>
          <w:rFonts w:ascii="仿宋_GB2312" w:eastAsia="仿宋_GB2312"/>
          <w:b/>
          <w:sz w:val="32"/>
          <w:szCs w:val="32"/>
        </w:rPr>
        <w:t>9</w:t>
      </w:r>
      <w:r>
        <w:rPr>
          <w:rFonts w:ascii="仿宋_GB2312" w:eastAsia="仿宋_GB2312" w:hint="eastAsia"/>
          <w:b/>
          <w:sz w:val="32"/>
          <w:szCs w:val="32"/>
        </w:rPr>
        <w:t>年立项</w:t>
      </w:r>
      <w:r w:rsidR="00B809EB" w:rsidRPr="00B809EB">
        <w:rPr>
          <w:rFonts w:ascii="仿宋_GB2312" w:eastAsia="仿宋_GB2312" w:hint="eastAsia"/>
          <w:b/>
          <w:sz w:val="32"/>
          <w:szCs w:val="32"/>
        </w:rPr>
        <w:t>精品课程中期检查合格</w:t>
      </w:r>
      <w:r w:rsidR="00C54631">
        <w:rPr>
          <w:rFonts w:ascii="仿宋_GB2312" w:eastAsia="仿宋_GB2312" w:hint="eastAsia"/>
          <w:b/>
          <w:sz w:val="32"/>
          <w:szCs w:val="32"/>
        </w:rPr>
        <w:t>名单</w:t>
      </w: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402"/>
        <w:gridCol w:w="2410"/>
        <w:gridCol w:w="1800"/>
      </w:tblGrid>
      <w:tr w:rsidR="005E7CDF" w:rsidRPr="00FE76AE" w:rsidTr="00494202">
        <w:trPr>
          <w:trHeight w:val="851"/>
          <w:jc w:val="center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CDF" w:rsidRPr="00487536" w:rsidRDefault="005E7CDF" w:rsidP="00FE76AE">
            <w:pPr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8753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CDF" w:rsidRPr="00487536" w:rsidRDefault="005E7CDF" w:rsidP="00FE76AE">
            <w:pPr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8753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vAlign w:val="center"/>
          </w:tcPr>
          <w:p w:rsidR="005E7CDF" w:rsidRPr="00487536" w:rsidRDefault="005E7CDF" w:rsidP="005E7CDF">
            <w:pPr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487536">
              <w:rPr>
                <w:rFonts w:ascii="黑体" w:eastAsia="黑体" w:hAnsi="黑体" w:cs="Times New Roman"/>
                <w:b/>
                <w:sz w:val="28"/>
                <w:szCs w:val="28"/>
              </w:rPr>
              <w:t>所在学院</w:t>
            </w:r>
            <w:r w:rsidR="00383B2B" w:rsidRPr="0048753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/办学点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CDF" w:rsidRPr="00487536" w:rsidRDefault="005E7CDF" w:rsidP="00FE76AE">
            <w:pPr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87536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课程负责人</w:t>
            </w:r>
          </w:p>
        </w:tc>
      </w:tr>
      <w:tr w:rsidR="006E736F" w:rsidRPr="00FE76AE" w:rsidTr="00BF77F6">
        <w:trPr>
          <w:trHeight w:val="851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36F" w:rsidRPr="00487536" w:rsidRDefault="006E736F" w:rsidP="006E73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8753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36F" w:rsidRPr="00950409" w:rsidRDefault="006E736F" w:rsidP="006E736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JSP开发技术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736F" w:rsidRPr="00950409" w:rsidRDefault="006E736F" w:rsidP="006E736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李海波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36F" w:rsidRPr="00950409" w:rsidRDefault="006E736F" w:rsidP="006E736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信息工程学院</w:t>
            </w:r>
          </w:p>
        </w:tc>
      </w:tr>
      <w:tr w:rsidR="006E736F" w:rsidRPr="00FE76AE" w:rsidTr="00BF77F6">
        <w:trPr>
          <w:trHeight w:val="851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36F" w:rsidRPr="00487536" w:rsidRDefault="006E736F" w:rsidP="006E73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87536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36F" w:rsidRPr="00950409" w:rsidRDefault="006E736F" w:rsidP="006E736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色彩画技法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736F" w:rsidRPr="00950409" w:rsidRDefault="006E736F" w:rsidP="006E736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孙培松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736F" w:rsidRPr="00950409" w:rsidRDefault="006E736F" w:rsidP="006E736F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设计学院</w:t>
            </w:r>
          </w:p>
        </w:tc>
      </w:tr>
    </w:tbl>
    <w:p w:rsidR="00FE76AE" w:rsidRDefault="00FE76AE" w:rsidP="00B809EB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p w:rsidR="00B809EB" w:rsidRPr="00B809EB" w:rsidRDefault="00B809EB" w:rsidP="00B809EB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sectPr w:rsidR="00B809EB" w:rsidRPr="00B8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32" w:rsidRDefault="00EE3B32" w:rsidP="00B809EB">
      <w:r>
        <w:separator/>
      </w:r>
    </w:p>
  </w:endnote>
  <w:endnote w:type="continuationSeparator" w:id="0">
    <w:p w:rsidR="00EE3B32" w:rsidRDefault="00EE3B32" w:rsidP="00B8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32" w:rsidRDefault="00EE3B32" w:rsidP="00B809EB">
      <w:r>
        <w:separator/>
      </w:r>
    </w:p>
  </w:footnote>
  <w:footnote w:type="continuationSeparator" w:id="0">
    <w:p w:rsidR="00EE3B32" w:rsidRDefault="00EE3B32" w:rsidP="00B8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06"/>
    <w:rsid w:val="000637FD"/>
    <w:rsid w:val="000E1D02"/>
    <w:rsid w:val="001D2774"/>
    <w:rsid w:val="002248CD"/>
    <w:rsid w:val="00383B2B"/>
    <w:rsid w:val="00487536"/>
    <w:rsid w:val="00494202"/>
    <w:rsid w:val="005E7CDF"/>
    <w:rsid w:val="006C4D86"/>
    <w:rsid w:val="006E28B7"/>
    <w:rsid w:val="006E736F"/>
    <w:rsid w:val="007B3E6C"/>
    <w:rsid w:val="0082249F"/>
    <w:rsid w:val="00A35B9C"/>
    <w:rsid w:val="00AC38FE"/>
    <w:rsid w:val="00B809EB"/>
    <w:rsid w:val="00BC2668"/>
    <w:rsid w:val="00C26806"/>
    <w:rsid w:val="00C3781D"/>
    <w:rsid w:val="00C54631"/>
    <w:rsid w:val="00D13995"/>
    <w:rsid w:val="00E60892"/>
    <w:rsid w:val="00EC2432"/>
    <w:rsid w:val="00EE3B32"/>
    <w:rsid w:val="00F877CF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6F5FB2-BF5A-433E-9509-E6CCF0F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DLJ</cp:lastModifiedBy>
  <cp:revision>26</cp:revision>
  <dcterms:created xsi:type="dcterms:W3CDTF">2017-05-02T01:00:00Z</dcterms:created>
  <dcterms:modified xsi:type="dcterms:W3CDTF">2020-12-21T08:26:00Z</dcterms:modified>
</cp:coreProperties>
</file>