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江苏开放大学XX学院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科研平台盘点汇总表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（盖章）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tbl>
      <w:tblPr>
        <w:tblStyle w:val="3"/>
        <w:tblW w:w="15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517"/>
        <w:gridCol w:w="2850"/>
        <w:gridCol w:w="2220"/>
        <w:gridCol w:w="309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0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  <w:t>项目号、剩余经费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  <w:t>学院评价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说明：本表填写学院还在活跃的各级各类科研平台，学院评价主要分为三类，1：持续关注、重点打造，2：整合资源，纳入院级团队继续培育，3：不再资助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jdiZjlkNjUzZDcyMmU0MGEzYzQxODZmZmRkMzYifQ=="/>
  </w:docVars>
  <w:rsids>
    <w:rsidRoot w:val="00000000"/>
    <w:rsid w:val="00AF5F44"/>
    <w:rsid w:val="050140F6"/>
    <w:rsid w:val="086F706C"/>
    <w:rsid w:val="0A680E05"/>
    <w:rsid w:val="0CD520F0"/>
    <w:rsid w:val="11750FF8"/>
    <w:rsid w:val="136C37A3"/>
    <w:rsid w:val="156F1622"/>
    <w:rsid w:val="170745CE"/>
    <w:rsid w:val="182E6B59"/>
    <w:rsid w:val="198D4D9E"/>
    <w:rsid w:val="1D5373E2"/>
    <w:rsid w:val="208068BF"/>
    <w:rsid w:val="2403533D"/>
    <w:rsid w:val="2B2506D2"/>
    <w:rsid w:val="2B4C75CA"/>
    <w:rsid w:val="30CD0E4A"/>
    <w:rsid w:val="36574D23"/>
    <w:rsid w:val="3C137ED4"/>
    <w:rsid w:val="3C5E1E86"/>
    <w:rsid w:val="3FA72BC9"/>
    <w:rsid w:val="409B03E9"/>
    <w:rsid w:val="426F7472"/>
    <w:rsid w:val="42796B48"/>
    <w:rsid w:val="4B346AD2"/>
    <w:rsid w:val="4D362EE1"/>
    <w:rsid w:val="4E124AF4"/>
    <w:rsid w:val="4E4B2795"/>
    <w:rsid w:val="55E42029"/>
    <w:rsid w:val="564250C8"/>
    <w:rsid w:val="56E21819"/>
    <w:rsid w:val="58C51CF1"/>
    <w:rsid w:val="58D322B0"/>
    <w:rsid w:val="591D3390"/>
    <w:rsid w:val="593F3CB2"/>
    <w:rsid w:val="5AF562A9"/>
    <w:rsid w:val="5B506589"/>
    <w:rsid w:val="5BE014E5"/>
    <w:rsid w:val="5FA407DD"/>
    <w:rsid w:val="60E6759D"/>
    <w:rsid w:val="63974C92"/>
    <w:rsid w:val="6D967C55"/>
    <w:rsid w:val="722F7666"/>
    <w:rsid w:val="74045CDE"/>
    <w:rsid w:val="75080A92"/>
    <w:rsid w:val="750E27C7"/>
    <w:rsid w:val="78B45004"/>
    <w:rsid w:val="79F97252"/>
    <w:rsid w:val="7E7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115</Characters>
  <Lines>0</Lines>
  <Paragraphs>0</Paragraphs>
  <TotalTime>0</TotalTime>
  <ScaleCrop>false</ScaleCrop>
  <LinksUpToDate>false</LinksUpToDate>
  <CharactersWithSpaces>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2022-03-11T00:24:00Z</dcterms:created>
  <dc:creator>Xugf</dc:creator>
  <cp:lastModifiedBy>库慧</cp:lastModifiedBy>
  <cp:lastPrinted>2024-09-27T06:59:00Z</cp:lastPrinted>
  <dcterms:modified xsi:type="dcterms:W3CDTF">2024-09-29T06:14:07Z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3CFE7C40ACCD4C8E98B1E98CF976C042</vt:lpwstr>
  </property>
</Properties>
</file>