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9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3435"/>
        <w:gridCol w:w="1000"/>
        <w:gridCol w:w="1947"/>
      </w:tblGrid>
      <w:tr w:rsidR="00D3303B" w:rsidTr="00AE6DA9">
        <w:trPr>
          <w:trHeight w:val="147"/>
          <w:jc w:val="center"/>
        </w:trPr>
        <w:tc>
          <w:tcPr>
            <w:tcW w:w="935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303B" w:rsidRPr="00CD2A1A" w:rsidRDefault="00D3303B" w:rsidP="00AE6DA9">
            <w:pPr>
              <w:widowControl/>
              <w:jc w:val="left"/>
              <w:textAlignment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D2A1A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  <w:lang w:bidi="ar"/>
              </w:rPr>
              <w:t>附件</w:t>
            </w:r>
          </w:p>
          <w:p w:rsidR="00D3303B" w:rsidRDefault="00D3303B" w:rsidP="00AE6DA9">
            <w:pPr>
              <w:widowControl/>
              <w:jc w:val="center"/>
              <w:textAlignment w:val="center"/>
              <w:rPr>
                <w:rFonts w:ascii="方正小标宋_GBK" w:eastAsia="方正小标宋_GBK" w:hAnsi="宋体" w:cs="宋体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  <w:p w:rsidR="00D3303B" w:rsidRPr="00A253B5" w:rsidRDefault="00D3303B" w:rsidP="00AE6DA9">
            <w:pPr>
              <w:widowControl/>
              <w:jc w:val="center"/>
              <w:textAlignment w:val="center"/>
              <w:rPr>
                <w:rFonts w:ascii="方正小标宋_GBK" w:eastAsia="方正小标宋_GBK" w:hAnsi="宋体" w:cs="宋体"/>
                <w:bCs/>
                <w:color w:val="000000"/>
                <w:kern w:val="0"/>
                <w:sz w:val="36"/>
                <w:szCs w:val="36"/>
                <w:lang w:bidi="ar"/>
              </w:rPr>
            </w:pPr>
            <w:r w:rsidRPr="00A253B5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36"/>
                <w:szCs w:val="36"/>
                <w:lang w:bidi="ar"/>
              </w:rPr>
              <w:t>2022年度江苏省终身教育研究会研究</w:t>
            </w:r>
            <w:proofErr w:type="gramStart"/>
            <w:r w:rsidRPr="00A253B5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36"/>
                <w:szCs w:val="36"/>
                <w:lang w:bidi="ar"/>
              </w:rPr>
              <w:t>项目结项一览表</w:t>
            </w:r>
            <w:proofErr w:type="gramEnd"/>
          </w:p>
          <w:p w:rsidR="00D3303B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D3303B" w:rsidTr="00AE6DA9">
        <w:trPr>
          <w:trHeight w:val="9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F970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F970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课题类别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F970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课题编号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F970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课</w:t>
            </w:r>
            <w:r w:rsidRPr="00F97054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  </w:t>
            </w:r>
            <w:r w:rsidRPr="00F970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题</w:t>
            </w:r>
            <w:r w:rsidRPr="00F97054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  </w:t>
            </w:r>
            <w:r w:rsidRPr="00F970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名</w:t>
            </w:r>
            <w:r w:rsidRPr="00F97054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  </w:t>
            </w:r>
            <w:r w:rsidRPr="00F970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F970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主持人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F970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单位</w:t>
            </w:r>
          </w:p>
        </w:tc>
      </w:tr>
      <w:tr w:rsidR="00D3303B" w:rsidTr="00AE6DA9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重点课题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18SZJA001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终身教育视野下乡村幼儿教师培训体系的实践研究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胡雪芬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徐州幼儿师范高等专科学校</w:t>
            </w:r>
          </w:p>
        </w:tc>
      </w:tr>
      <w:tr w:rsidR="00D3303B" w:rsidTr="00AE6DA9">
        <w:trPr>
          <w:trHeight w:val="1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重点课题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20SZJA003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基于布</w:t>
            </w:r>
            <w:proofErr w:type="gramStart"/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迪厄</w:t>
            </w:r>
            <w:proofErr w:type="gramEnd"/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资本理论的初老龄群体学习获得感的实证研究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朱燕菲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江苏开放大学</w:t>
            </w:r>
          </w:p>
        </w:tc>
      </w:tr>
      <w:tr w:rsidR="00D3303B" w:rsidTr="00AE6DA9">
        <w:trPr>
          <w:trHeight w:val="17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一般课题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18SZJB006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社区老年教育供给</w:t>
            </w:r>
            <w:proofErr w:type="gramStart"/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侧改革</w:t>
            </w:r>
            <w:proofErr w:type="gramEnd"/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策略研究——以常州市为例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</w:t>
            </w:r>
            <w:r w:rsidRPr="00F97054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妍</w:t>
            </w:r>
            <w:proofErr w:type="gram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武进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开放大学</w:t>
            </w:r>
          </w:p>
        </w:tc>
      </w:tr>
      <w:tr w:rsidR="00D3303B" w:rsidTr="00AE6DA9">
        <w:trPr>
          <w:trHeight w:val="17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14546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一般课题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145467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18SZJB015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14546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开放大学在终身教育发展中</w:t>
            </w:r>
          </w:p>
          <w:p w:rsidR="00D3303B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14546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功能作用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14546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杜苏民</w:t>
            </w:r>
            <w:proofErr w:type="gram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14546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宿迁开放大学</w:t>
            </w:r>
          </w:p>
        </w:tc>
      </w:tr>
      <w:tr w:rsidR="00D3303B" w:rsidTr="00AE6DA9">
        <w:trPr>
          <w:trHeight w:val="1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一般课题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20SZJB002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基于现代信息技术的终身教育教学模式研究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段小芳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南通开放大学</w:t>
            </w:r>
          </w:p>
        </w:tc>
      </w:tr>
      <w:tr w:rsidR="00D3303B" w:rsidTr="00AE6DA9">
        <w:trPr>
          <w:trHeight w:val="1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一般课题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20SZJB003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新媒体技术在开放大学老年教育教学中的应用研究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杜</w:t>
            </w:r>
            <w:r w:rsidRPr="00F97054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俊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无锡开放大学</w:t>
            </w:r>
          </w:p>
        </w:tc>
      </w:tr>
      <w:tr w:rsidR="00D3303B" w:rsidTr="00AE6DA9">
        <w:trPr>
          <w:trHeight w:val="1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一般课题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20SZJB004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基于超星学飞</w:t>
            </w:r>
            <w:proofErr w:type="gramEnd"/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平台的老年教育混合式学习模式研究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朱冠华</w:t>
            </w:r>
            <w:proofErr w:type="gram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无锡开放大学</w:t>
            </w:r>
          </w:p>
        </w:tc>
      </w:tr>
      <w:tr w:rsidR="00D3303B" w:rsidTr="00AE6DA9">
        <w:trPr>
          <w:trHeight w:val="1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一般课题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20SZJB005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开放大学中视域</w:t>
            </w:r>
            <w:proofErr w:type="gramStart"/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下音乐</w:t>
            </w:r>
            <w:proofErr w:type="gramEnd"/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普适性</w:t>
            </w:r>
          </w:p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教育研究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</w:t>
            </w:r>
            <w:r w:rsidRPr="00F97054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岭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扬州市职业大学</w:t>
            </w:r>
          </w:p>
        </w:tc>
      </w:tr>
      <w:tr w:rsidR="00D3303B" w:rsidTr="00AE6DA9">
        <w:trPr>
          <w:trHeight w:val="1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一般课题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20SZJB006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社区教育品牌教师建设标准研究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王和金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常州开放大学</w:t>
            </w:r>
          </w:p>
        </w:tc>
      </w:tr>
      <w:tr w:rsidR="00D3303B" w:rsidTr="00AE6DA9">
        <w:trPr>
          <w:trHeight w:val="1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一般课题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20SZJB010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终身教育视域下基于学习者模型的学习资源个性化构建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</w:t>
            </w:r>
            <w:proofErr w:type="gramStart"/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宓宓</w:t>
            </w:r>
            <w:proofErr w:type="gram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江苏科技大学</w:t>
            </w:r>
          </w:p>
        </w:tc>
      </w:tr>
      <w:tr w:rsidR="00D3303B" w:rsidTr="00AE6DA9">
        <w:trPr>
          <w:trHeight w:val="22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立项课题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18SZJC025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混合式教学在开放教育中的应用研究——以《操作系统》课程为例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徐勤岸</w:t>
            </w:r>
            <w:proofErr w:type="gram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南通开放大学</w:t>
            </w:r>
          </w:p>
        </w:tc>
      </w:tr>
      <w:tr w:rsidR="00D3303B" w:rsidTr="00AE6DA9">
        <w:trPr>
          <w:trHeight w:val="1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lastRenderedPageBreak/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立项课题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20SZJC001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“三教”改革视角下江苏开放大学内涵建设问题与对策研究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顾馨梅</w:t>
            </w:r>
            <w:proofErr w:type="gram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扬州市职业大学</w:t>
            </w:r>
          </w:p>
        </w:tc>
      </w:tr>
      <w:tr w:rsidR="00D3303B" w:rsidTr="00AE6DA9">
        <w:trPr>
          <w:trHeight w:val="1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立项课题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20SZJC002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新时代开放大学高质量发展的内涵与路径研究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高洪波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南通开放大学</w:t>
            </w:r>
          </w:p>
        </w:tc>
      </w:tr>
      <w:tr w:rsidR="00D3303B" w:rsidTr="00AE6DA9">
        <w:trPr>
          <w:trHeight w:val="1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立项课题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20SZJC003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终身教育对当地社会发展的贡献度研究</w:t>
            </w:r>
            <w:r w:rsidRPr="00F97054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--以南通市为例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申启飞</w:t>
            </w:r>
            <w:proofErr w:type="gram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南通开放大学</w:t>
            </w:r>
          </w:p>
        </w:tc>
      </w:tr>
      <w:tr w:rsidR="00D3303B" w:rsidTr="00AE6DA9">
        <w:trPr>
          <w:trHeight w:val="22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立项课题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20SZJC007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区块链技术视角下终身教育教师队伍建设研究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李倩舒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常州开放大学</w:t>
            </w:r>
          </w:p>
        </w:tc>
      </w:tr>
      <w:tr w:rsidR="00D3303B" w:rsidTr="00AE6DA9">
        <w:trPr>
          <w:trHeight w:val="22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立项课题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20SZJC009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“互联网</w:t>
            </w:r>
            <w:r w:rsidRPr="00F97054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+”时代下继续教育融入终身教育体系的路径研究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</w:t>
            </w:r>
            <w:r w:rsidRPr="00F97054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  </w:t>
            </w:r>
            <w:proofErr w:type="gramStart"/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磊</w:t>
            </w:r>
            <w:proofErr w:type="gram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江苏科技大学</w:t>
            </w:r>
          </w:p>
        </w:tc>
      </w:tr>
      <w:tr w:rsidR="00D3303B" w:rsidTr="00AE6DA9">
        <w:trPr>
          <w:trHeight w:val="22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立项课题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20SZJC010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产教融合与高校非学历继续教育的研究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盛永祥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江苏科技大学</w:t>
            </w:r>
          </w:p>
        </w:tc>
      </w:tr>
      <w:tr w:rsidR="00D3303B" w:rsidTr="00AE6DA9">
        <w:trPr>
          <w:trHeight w:val="25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立项课题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20SZJC011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智慧教育理念下社区教育“移动学习”模式研究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李光</w:t>
            </w:r>
            <w:proofErr w:type="gramStart"/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衿</w:t>
            </w:r>
            <w:proofErr w:type="gram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03B" w:rsidRPr="00F97054" w:rsidRDefault="00D3303B" w:rsidP="00AE6D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970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南京城市职业学院</w:t>
            </w:r>
          </w:p>
        </w:tc>
      </w:tr>
    </w:tbl>
    <w:p w:rsidR="00D3303B" w:rsidRPr="00F97054" w:rsidRDefault="00D3303B" w:rsidP="00D3303B">
      <w:pPr>
        <w:ind w:firstLine="585"/>
        <w:jc w:val="center"/>
        <w:rPr>
          <w:rFonts w:ascii="仿宋" w:eastAsia="仿宋" w:hAnsi="仿宋" w:cs="仿宋"/>
          <w:sz w:val="32"/>
          <w:szCs w:val="32"/>
        </w:rPr>
      </w:pPr>
    </w:p>
    <w:p w:rsidR="00362912" w:rsidRDefault="00362912">
      <w:bookmarkStart w:id="0" w:name="_GoBack"/>
      <w:bookmarkEnd w:id="0"/>
    </w:p>
    <w:sectPr w:rsidR="00362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3B"/>
    <w:rsid w:val="00362912"/>
    <w:rsid w:val="00D3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AAE5B-DC73-43C8-BAB2-E3C8424E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03B"/>
    <w:pPr>
      <w:widowControl w:val="0"/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江苏省终身教育研究会</dc:creator>
  <cp:keywords/>
  <dc:description/>
  <cp:lastModifiedBy>江苏省终身教育研究会</cp:lastModifiedBy>
  <cp:revision>1</cp:revision>
  <dcterms:created xsi:type="dcterms:W3CDTF">2022-06-27T02:45:00Z</dcterms:created>
  <dcterms:modified xsi:type="dcterms:W3CDTF">2022-06-27T02:47:00Z</dcterms:modified>
</cp:coreProperties>
</file>