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B1C" w:rsidRPr="00CD578D" w:rsidRDefault="00836B1C" w:rsidP="00836B1C">
      <w:pPr>
        <w:adjustRightInd w:val="0"/>
        <w:snapToGrid w:val="0"/>
        <w:spacing w:after="360"/>
        <w:jc w:val="left"/>
        <w:rPr>
          <w:rFonts w:asciiTheme="minorEastAsia" w:eastAsiaTheme="minorEastAsia" w:hAnsiTheme="minorEastAsia"/>
          <w:sz w:val="24"/>
        </w:rPr>
      </w:pPr>
      <w:r w:rsidRPr="00CD578D">
        <w:rPr>
          <w:rFonts w:asciiTheme="minorEastAsia" w:eastAsiaTheme="minorEastAsia" w:hAnsiTheme="minorEastAsia" w:hint="eastAsia"/>
          <w:sz w:val="24"/>
        </w:rPr>
        <w:t>附件3</w:t>
      </w:r>
    </w:p>
    <w:p w:rsidR="00CD578D" w:rsidRDefault="00836B1C" w:rsidP="00CD578D">
      <w:pPr>
        <w:adjustRightInd w:val="0"/>
        <w:snapToGrid w:val="0"/>
        <w:spacing w:after="360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AD2FC2">
        <w:rPr>
          <w:rFonts w:asciiTheme="minorEastAsia" w:eastAsiaTheme="minorEastAsia" w:hAnsiTheme="minorEastAsia" w:hint="eastAsia"/>
          <w:b/>
          <w:sz w:val="36"/>
          <w:szCs w:val="36"/>
        </w:rPr>
        <w:t>江苏省终身教育研究会研究项目延期申请表</w:t>
      </w:r>
    </w:p>
    <w:p w:rsidR="00775A46" w:rsidRPr="00775A46" w:rsidRDefault="00775A46" w:rsidP="00CD578D">
      <w:pPr>
        <w:adjustRightInd w:val="0"/>
        <w:snapToGrid w:val="0"/>
        <w:spacing w:after="360"/>
        <w:jc w:val="center"/>
        <w:rPr>
          <w:rFonts w:asciiTheme="minorEastAsia" w:eastAsiaTheme="minorEastAsia" w:hAnsiTheme="minorEastAsia"/>
          <w:color w:val="000000"/>
          <w:sz w:val="28"/>
          <w:szCs w:val="20"/>
        </w:rPr>
      </w:pPr>
    </w:p>
    <w:tbl>
      <w:tblPr>
        <w:tblW w:w="9135" w:type="dxa"/>
        <w:jc w:val="center"/>
        <w:tblLayout w:type="fixed"/>
        <w:tblCellMar>
          <w:left w:w="30" w:type="dxa"/>
          <w:right w:w="30" w:type="dxa"/>
        </w:tblCellMar>
        <w:tblLook w:val="00A0"/>
      </w:tblPr>
      <w:tblGrid>
        <w:gridCol w:w="2100"/>
        <w:gridCol w:w="1875"/>
        <w:gridCol w:w="1065"/>
        <w:gridCol w:w="255"/>
        <w:gridCol w:w="585"/>
        <w:gridCol w:w="882"/>
        <w:gridCol w:w="2373"/>
      </w:tblGrid>
      <w:tr w:rsidR="00836B1C" w:rsidRPr="00AD2FC2" w:rsidTr="001B1503">
        <w:trPr>
          <w:cantSplit/>
          <w:trHeight w:val="566"/>
          <w:jc w:val="center"/>
        </w:trPr>
        <w:tc>
          <w:tcPr>
            <w:tcW w:w="2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36B1C" w:rsidRPr="00AD2FC2" w:rsidRDefault="00836B1C" w:rsidP="001B150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项目名称</w:t>
            </w:r>
          </w:p>
        </w:tc>
        <w:tc>
          <w:tcPr>
            <w:tcW w:w="7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36B1C" w:rsidRPr="00AD2FC2" w:rsidRDefault="00836B1C" w:rsidP="001B150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</w:tc>
      </w:tr>
      <w:tr w:rsidR="00836B1C" w:rsidRPr="00AD2FC2" w:rsidTr="001B1503">
        <w:trPr>
          <w:cantSplit/>
          <w:trHeight w:val="615"/>
          <w:jc w:val="center"/>
        </w:trPr>
        <w:tc>
          <w:tcPr>
            <w:tcW w:w="2100" w:type="dxa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836B1C" w:rsidRPr="00AD2FC2" w:rsidRDefault="00836B1C" w:rsidP="001B150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项目类别（打√）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7212" w:rsidRDefault="002B7212" w:rsidP="001B150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hint="eastAsia"/>
                <w:color w:val="000000"/>
                <w:sz w:val="24"/>
              </w:rPr>
            </w:pPr>
          </w:p>
          <w:p w:rsidR="00836B1C" w:rsidRPr="00AD2FC2" w:rsidRDefault="00836B1C" w:rsidP="001B150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D2FC2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A. </w:t>
            </w:r>
            <w:r w:rsidR="002B7212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重点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项目</w:t>
            </w:r>
          </w:p>
          <w:p w:rsidR="00836B1C" w:rsidRDefault="00836B1C" w:rsidP="001B150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hint="eastAsia"/>
                <w:color w:val="000000"/>
                <w:sz w:val="24"/>
              </w:rPr>
            </w:pPr>
            <w:r w:rsidRPr="00AD2FC2">
              <w:rPr>
                <w:rFonts w:asciiTheme="minorEastAsia" w:eastAsiaTheme="minorEastAsia" w:hAnsiTheme="minorEastAsia"/>
                <w:color w:val="000000"/>
                <w:sz w:val="24"/>
              </w:rPr>
              <w:t>B.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 w:rsidR="002B7212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一般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项目</w:t>
            </w:r>
          </w:p>
          <w:p w:rsidR="002B7212" w:rsidRPr="00AD2FC2" w:rsidRDefault="002B7212" w:rsidP="002B7212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       C．立项项目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6B1C" w:rsidRPr="00AD2FC2" w:rsidRDefault="00836B1C" w:rsidP="001B1503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批准号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36B1C" w:rsidRPr="00AD2FC2" w:rsidRDefault="00836B1C" w:rsidP="001B150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</w:tc>
      </w:tr>
      <w:tr w:rsidR="00836B1C" w:rsidRPr="00AD2FC2" w:rsidTr="001B1503">
        <w:trPr>
          <w:cantSplit/>
          <w:trHeight w:val="614"/>
          <w:jc w:val="center"/>
        </w:trPr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36B1C" w:rsidRPr="00AD2FC2" w:rsidRDefault="00836B1C" w:rsidP="001B150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项目负责人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36B1C" w:rsidRPr="00AD2FC2" w:rsidRDefault="00836B1C" w:rsidP="001B150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36B1C" w:rsidRPr="00AD2FC2" w:rsidRDefault="00836B1C" w:rsidP="001B150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所在单位</w:t>
            </w:r>
          </w:p>
        </w:tc>
        <w:tc>
          <w:tcPr>
            <w:tcW w:w="325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36B1C" w:rsidRPr="00AD2FC2" w:rsidRDefault="00836B1C" w:rsidP="001B150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</w:tc>
      </w:tr>
      <w:tr w:rsidR="00836B1C" w:rsidRPr="00AD2FC2" w:rsidTr="001B1503">
        <w:trPr>
          <w:cantSplit/>
          <w:trHeight w:val="2736"/>
          <w:jc w:val="center"/>
        </w:trPr>
        <w:tc>
          <w:tcPr>
            <w:tcW w:w="913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36B1C" w:rsidRPr="00AD2FC2" w:rsidRDefault="00836B1C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4"/>
                <w:szCs w:val="20"/>
              </w:rPr>
            </w:pPr>
            <w:r w:rsidRPr="00AD2FC2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0"/>
              </w:rPr>
              <w:t>延期事由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（</w:t>
            </w:r>
            <w:r w:rsidRPr="002B1978">
              <w:rPr>
                <w:rFonts w:asciiTheme="minorEastAsia" w:eastAsiaTheme="minorEastAsia" w:hAnsiTheme="minorEastAsia" w:hint="eastAsia"/>
                <w:color w:val="000000"/>
                <w:sz w:val="24"/>
                <w:szCs w:val="20"/>
              </w:rPr>
              <w:t>延期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4"/>
                <w:szCs w:val="20"/>
              </w:rPr>
              <w:t>须写明</w:t>
            </w:r>
            <w:r w:rsidR="008A3344">
              <w:rPr>
                <w:rFonts w:asciiTheme="minorEastAsia" w:eastAsiaTheme="minorEastAsia" w:hAnsiTheme="minorEastAsia" w:hint="eastAsia"/>
                <w:color w:val="000000"/>
                <w:sz w:val="24"/>
                <w:szCs w:val="20"/>
              </w:rPr>
              <w:t>延期</w:t>
            </w:r>
            <w:r w:rsidR="008A2A3D">
              <w:rPr>
                <w:rFonts w:asciiTheme="minorEastAsia" w:eastAsiaTheme="minorEastAsia" w:hAnsiTheme="minorEastAsia" w:hint="eastAsia"/>
                <w:color w:val="000000"/>
                <w:sz w:val="24"/>
                <w:szCs w:val="20"/>
              </w:rPr>
              <w:t>原因</w:t>
            </w:r>
            <w:r w:rsidR="008A3344">
              <w:rPr>
                <w:rFonts w:asciiTheme="minorEastAsia" w:eastAsiaTheme="minorEastAsia" w:hAnsiTheme="minorEastAsia" w:hint="eastAsia"/>
                <w:color w:val="000000"/>
                <w:sz w:val="24"/>
                <w:szCs w:val="20"/>
              </w:rPr>
              <w:t>、项目进展情况、已发表的阶段性成果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4"/>
                <w:szCs w:val="20"/>
              </w:rPr>
              <w:t>）：</w:t>
            </w:r>
          </w:p>
          <w:p w:rsidR="00836B1C" w:rsidRPr="00AD2FC2" w:rsidRDefault="00836B1C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0175FE" w:rsidRDefault="00836B1C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  <w:r w:rsidRPr="00AD2FC2"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  <w:t xml:space="preserve">                 </w:t>
            </w:r>
          </w:p>
          <w:p w:rsidR="000175FE" w:rsidRDefault="000175FE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0175FE" w:rsidRDefault="000175FE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0175FE" w:rsidRDefault="000175FE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0175FE" w:rsidRDefault="000175FE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0175FE" w:rsidRDefault="000175FE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0175FE" w:rsidRDefault="000175FE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0175FE" w:rsidRDefault="000175FE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0175FE" w:rsidRDefault="000175FE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0175FE" w:rsidRDefault="000175FE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836B1C" w:rsidRPr="00AD2FC2" w:rsidRDefault="00836B1C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  <w:r w:rsidRPr="00AD2FC2"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  <w:t xml:space="preserve">        </w:t>
            </w:r>
            <w:r w:rsidR="002B1978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 xml:space="preserve">       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项目负责人（签章）：</w:t>
            </w:r>
          </w:p>
          <w:p w:rsidR="00836B1C" w:rsidRPr="00AD2FC2" w:rsidRDefault="00836B1C" w:rsidP="001B1503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  <w:r w:rsidRPr="00AD2FC2"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  <w:t xml:space="preserve">                                                 </w:t>
            </w:r>
            <w:r w:rsidR="002B1978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 xml:space="preserve"> 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年</w:t>
            </w:r>
            <w:r w:rsidRPr="00AD2FC2"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  <w:t xml:space="preserve">   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月</w:t>
            </w:r>
            <w:r w:rsidRPr="00AD2FC2"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  <w:t xml:space="preserve">   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日</w:t>
            </w:r>
          </w:p>
        </w:tc>
      </w:tr>
      <w:tr w:rsidR="00836B1C" w:rsidRPr="00AD2FC2" w:rsidTr="001B1503">
        <w:trPr>
          <w:cantSplit/>
          <w:trHeight w:val="606"/>
          <w:jc w:val="center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36B1C" w:rsidRPr="00AD2FC2" w:rsidRDefault="0081609A" w:rsidP="001B1503">
            <w:pPr>
              <w:autoSpaceDE w:val="0"/>
              <w:autoSpaceDN w:val="0"/>
              <w:adjustRightInd w:val="0"/>
              <w:ind w:right="271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学校科研</w:t>
            </w:r>
            <w:r w:rsidR="00836B1C"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管理部门意见</w:t>
            </w:r>
          </w:p>
        </w:tc>
        <w:tc>
          <w:tcPr>
            <w:tcW w:w="4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36B1C" w:rsidRPr="00AD2FC2" w:rsidRDefault="00836B1C" w:rsidP="00CD578D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江苏省终身教育研究会意见</w:t>
            </w:r>
          </w:p>
        </w:tc>
      </w:tr>
      <w:tr w:rsidR="00836B1C" w:rsidRPr="00AD2FC2" w:rsidTr="001B1503">
        <w:trPr>
          <w:cantSplit/>
          <w:trHeight w:val="1974"/>
          <w:jc w:val="center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B1978" w:rsidRDefault="002B1978" w:rsidP="001B1503">
            <w:pPr>
              <w:autoSpaceDE w:val="0"/>
              <w:autoSpaceDN w:val="0"/>
              <w:adjustRightInd w:val="0"/>
              <w:ind w:firstLineChars="950" w:firstLine="266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2B1978" w:rsidRDefault="002B1978" w:rsidP="001B1503">
            <w:pPr>
              <w:autoSpaceDE w:val="0"/>
              <w:autoSpaceDN w:val="0"/>
              <w:adjustRightInd w:val="0"/>
              <w:ind w:firstLineChars="950" w:firstLine="266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836B1C" w:rsidRPr="00AD2FC2" w:rsidRDefault="00836B1C" w:rsidP="001B1503">
            <w:pPr>
              <w:autoSpaceDE w:val="0"/>
              <w:autoSpaceDN w:val="0"/>
              <w:adjustRightInd w:val="0"/>
              <w:ind w:firstLineChars="950" w:firstLine="266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签</w:t>
            </w:r>
            <w:r w:rsidRPr="00AD2FC2"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  <w:t xml:space="preserve"> 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章</w:t>
            </w:r>
          </w:p>
          <w:p w:rsidR="00836B1C" w:rsidRPr="00AD2FC2" w:rsidRDefault="00836B1C" w:rsidP="001B1503">
            <w:pPr>
              <w:autoSpaceDE w:val="0"/>
              <w:autoSpaceDN w:val="0"/>
              <w:adjustRightInd w:val="0"/>
              <w:ind w:firstLineChars="1200" w:firstLine="336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年</w:t>
            </w:r>
            <w:r w:rsidRPr="00AD2FC2"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  <w:t xml:space="preserve">  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月</w:t>
            </w:r>
            <w:r w:rsidRPr="00AD2FC2"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  <w:t xml:space="preserve">  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日</w:t>
            </w:r>
          </w:p>
        </w:tc>
        <w:tc>
          <w:tcPr>
            <w:tcW w:w="4095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36B1C" w:rsidRPr="00AD2FC2" w:rsidRDefault="00836B1C" w:rsidP="001B1503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836B1C" w:rsidRPr="00AD2FC2" w:rsidRDefault="00836B1C" w:rsidP="001B1503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</w:p>
          <w:p w:rsidR="00836B1C" w:rsidRPr="00AD2FC2" w:rsidRDefault="00836B1C" w:rsidP="001B1503">
            <w:pPr>
              <w:autoSpaceDE w:val="0"/>
              <w:autoSpaceDN w:val="0"/>
              <w:adjustRightInd w:val="0"/>
              <w:ind w:firstLineChars="664" w:firstLine="1859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签</w:t>
            </w:r>
            <w:r w:rsidRPr="00AD2FC2"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  <w:t xml:space="preserve"> 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章</w:t>
            </w:r>
          </w:p>
          <w:p w:rsidR="00836B1C" w:rsidRPr="00AD2FC2" w:rsidRDefault="00836B1C" w:rsidP="001B1503">
            <w:pPr>
              <w:autoSpaceDE w:val="0"/>
              <w:autoSpaceDN w:val="0"/>
              <w:adjustRightInd w:val="0"/>
              <w:ind w:firstLineChars="900" w:firstLine="2520"/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</w:pP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年</w:t>
            </w:r>
            <w:r w:rsidRPr="00AD2FC2"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  <w:t xml:space="preserve">  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月</w:t>
            </w:r>
            <w:r w:rsidRPr="00AD2FC2">
              <w:rPr>
                <w:rFonts w:asciiTheme="minorEastAsia" w:eastAsiaTheme="minorEastAsia" w:hAnsiTheme="minorEastAsia"/>
                <w:color w:val="000000"/>
                <w:sz w:val="28"/>
                <w:szCs w:val="20"/>
              </w:rPr>
              <w:t xml:space="preserve">  </w:t>
            </w:r>
            <w:r w:rsidRPr="00AD2FC2">
              <w:rPr>
                <w:rFonts w:asciiTheme="minorEastAsia" w:eastAsiaTheme="minorEastAsia" w:hAnsiTheme="minorEastAsia" w:hint="eastAsia"/>
                <w:color w:val="000000"/>
                <w:sz w:val="28"/>
                <w:szCs w:val="20"/>
              </w:rPr>
              <w:t>日</w:t>
            </w:r>
          </w:p>
        </w:tc>
      </w:tr>
    </w:tbl>
    <w:p w:rsidR="008A2A3D" w:rsidRDefault="008A2A3D">
      <w:pPr>
        <w:rPr>
          <w:rFonts w:asciiTheme="minorEastAsia" w:eastAsiaTheme="minorEastAsia" w:hAnsiTheme="minorEastAsia"/>
          <w:color w:val="000000"/>
          <w:sz w:val="24"/>
          <w:szCs w:val="20"/>
        </w:rPr>
      </w:pPr>
    </w:p>
    <w:p w:rsidR="00950B7E" w:rsidRPr="008A2A3D" w:rsidRDefault="008A2A3D">
      <w:pPr>
        <w:rPr>
          <w:rFonts w:asciiTheme="minorEastAsia" w:eastAsiaTheme="minorEastAsia" w:hAnsiTheme="minorEastAsia"/>
          <w:color w:val="000000"/>
          <w:sz w:val="24"/>
          <w:szCs w:val="20"/>
        </w:rPr>
      </w:pPr>
      <w:r w:rsidRPr="008A2A3D">
        <w:rPr>
          <w:rFonts w:asciiTheme="minorEastAsia" w:eastAsiaTheme="minorEastAsia" w:hAnsiTheme="minorEastAsia" w:hint="eastAsia"/>
          <w:color w:val="000000"/>
          <w:sz w:val="24"/>
          <w:szCs w:val="20"/>
        </w:rPr>
        <w:t>注：一般项目、立项项目只能延期一年</w:t>
      </w:r>
    </w:p>
    <w:sectPr w:rsidR="00950B7E" w:rsidRPr="008A2A3D" w:rsidSect="00950B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C43" w:rsidRDefault="005E5C43" w:rsidP="0081609A">
      <w:r>
        <w:separator/>
      </w:r>
    </w:p>
  </w:endnote>
  <w:endnote w:type="continuationSeparator" w:id="0">
    <w:p w:rsidR="005E5C43" w:rsidRDefault="005E5C43" w:rsidP="00816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C43" w:rsidRDefault="005E5C43" w:rsidP="0081609A">
      <w:r>
        <w:separator/>
      </w:r>
    </w:p>
  </w:footnote>
  <w:footnote w:type="continuationSeparator" w:id="0">
    <w:p w:rsidR="005E5C43" w:rsidRDefault="005E5C43" w:rsidP="008160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6B1C"/>
    <w:rsid w:val="000175FE"/>
    <w:rsid w:val="00087377"/>
    <w:rsid w:val="00124102"/>
    <w:rsid w:val="002541EF"/>
    <w:rsid w:val="00293C9F"/>
    <w:rsid w:val="002B1978"/>
    <w:rsid w:val="002B5F19"/>
    <w:rsid w:val="002B7212"/>
    <w:rsid w:val="00314B95"/>
    <w:rsid w:val="00442C5D"/>
    <w:rsid w:val="004E259C"/>
    <w:rsid w:val="005E5C43"/>
    <w:rsid w:val="006368F0"/>
    <w:rsid w:val="00664D45"/>
    <w:rsid w:val="00716AD3"/>
    <w:rsid w:val="00775A46"/>
    <w:rsid w:val="007C1CE3"/>
    <w:rsid w:val="0081609A"/>
    <w:rsid w:val="00836B1C"/>
    <w:rsid w:val="0086215F"/>
    <w:rsid w:val="008A2A3D"/>
    <w:rsid w:val="008A3344"/>
    <w:rsid w:val="00950B7E"/>
    <w:rsid w:val="009B4AC6"/>
    <w:rsid w:val="009E633E"/>
    <w:rsid w:val="00CD578D"/>
    <w:rsid w:val="00DB2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Char"/>
    <w:uiPriority w:val="30"/>
    <w:qFormat/>
    <w:rsid w:val="00DB25CD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2"/>
    </w:rPr>
  </w:style>
  <w:style w:type="character" w:customStyle="1" w:styleId="Char">
    <w:name w:val="明显引用 Char"/>
    <w:basedOn w:val="a0"/>
    <w:link w:val="a3"/>
    <w:uiPriority w:val="30"/>
    <w:rsid w:val="00DB25CD"/>
    <w:rPr>
      <w:b/>
      <w:bCs/>
      <w:i/>
      <w:iCs/>
      <w:color w:val="4F81BD" w:themeColor="accent1"/>
    </w:rPr>
  </w:style>
  <w:style w:type="character" w:styleId="a4">
    <w:name w:val="Subtle Reference"/>
    <w:basedOn w:val="a0"/>
    <w:uiPriority w:val="31"/>
    <w:qFormat/>
    <w:rsid w:val="00DB25CD"/>
    <w:rPr>
      <w:smallCaps/>
      <w:color w:val="C0504D" w:themeColor="accent2"/>
      <w:u w:val="single"/>
    </w:rPr>
  </w:style>
  <w:style w:type="character" w:styleId="a5">
    <w:name w:val="Intense Reference"/>
    <w:basedOn w:val="a0"/>
    <w:uiPriority w:val="32"/>
    <w:qFormat/>
    <w:rsid w:val="00DB25CD"/>
    <w:rPr>
      <w:b/>
      <w:bCs/>
      <w:smallCaps/>
      <w:color w:val="C0504D" w:themeColor="accent2"/>
      <w:spacing w:val="5"/>
      <w:u w:val="single"/>
    </w:rPr>
  </w:style>
  <w:style w:type="paragraph" w:styleId="a6">
    <w:name w:val="header"/>
    <w:basedOn w:val="a"/>
    <w:link w:val="Char0"/>
    <w:uiPriority w:val="99"/>
    <w:semiHidden/>
    <w:unhideWhenUsed/>
    <w:rsid w:val="00816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81609A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816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8160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邱咏梅</dc:creator>
  <cp:lastModifiedBy>hp</cp:lastModifiedBy>
  <cp:revision>13</cp:revision>
  <cp:lastPrinted>2018-09-20T07:31:00Z</cp:lastPrinted>
  <dcterms:created xsi:type="dcterms:W3CDTF">2018-09-13T07:51:00Z</dcterms:created>
  <dcterms:modified xsi:type="dcterms:W3CDTF">2020-12-23T08:46:00Z</dcterms:modified>
</cp:coreProperties>
</file>