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B88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黑体_GBK" w:hAnsi="宋体" w:eastAsia="方正黑体_GBK" w:cs="宋体"/>
          <w:bCs/>
          <w:color w:val="333333"/>
          <w:kern w:val="0"/>
          <w:sz w:val="36"/>
          <w:szCs w:val="36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6"/>
          <w:szCs w:val="36"/>
        </w:rPr>
        <w:t>20</w:t>
      </w:r>
      <w:r>
        <w:rPr>
          <w:rFonts w:hint="eastAsia" w:ascii="方正黑体_GBK" w:hAnsi="宋体" w:eastAsia="方正黑体_GBK" w:cs="宋体"/>
          <w:bCs/>
          <w:color w:val="333333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黑体_GBK" w:hAnsi="宋体" w:eastAsia="方正黑体_GBK" w:cs="宋体"/>
          <w:bCs/>
          <w:color w:val="333333"/>
          <w:kern w:val="0"/>
          <w:sz w:val="36"/>
          <w:szCs w:val="36"/>
        </w:rPr>
        <w:t>年度办学系统就业创业工作先进集体和先进个人</w:t>
      </w:r>
    </w:p>
    <w:p w14:paraId="0EE97B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黑体_GBK" w:hAnsi="微软雅黑" w:eastAsia="方正黑体_GBK" w:cs="宋体"/>
          <w:color w:val="333333"/>
          <w:kern w:val="0"/>
          <w:sz w:val="36"/>
          <w:szCs w:val="36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6"/>
          <w:szCs w:val="36"/>
        </w:rPr>
        <w:t>名单</w:t>
      </w:r>
    </w:p>
    <w:p w14:paraId="6B6C5AF0">
      <w:pPr>
        <w:widowControl/>
        <w:shd w:val="clear" w:color="auto" w:fill="FFFFFF"/>
        <w:rPr>
          <w:rFonts w:ascii="方正黑体_GBK" w:hAnsi="黑体" w:eastAsia="方正黑体_GBK" w:cs="宋体"/>
          <w:color w:val="333333"/>
          <w:kern w:val="0"/>
          <w:sz w:val="30"/>
          <w:szCs w:val="30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0"/>
          <w:szCs w:val="30"/>
        </w:rPr>
        <w:t xml:space="preserve">    一、</w:t>
      </w:r>
      <w:r>
        <w:rPr>
          <w:rFonts w:hint="eastAsia" w:ascii="方正黑体_GBK" w:hAnsi="黑体" w:eastAsia="方正黑体_GBK" w:cs="宋体"/>
          <w:color w:val="333333"/>
          <w:kern w:val="0"/>
          <w:sz w:val="30"/>
          <w:szCs w:val="30"/>
        </w:rPr>
        <w:t>就业创业工</w:t>
      </w:r>
      <w:r>
        <w:rPr>
          <w:rFonts w:hint="eastAsia" w:ascii="方正黑体_GBK" w:hAnsi="黑体" w:eastAsia="方正黑体_GBK" w:cs="宋体"/>
          <w:color w:val="333333"/>
          <w:kern w:val="0"/>
          <w:sz w:val="30"/>
          <w:szCs w:val="30"/>
          <w:lang w:val="en-US" w:eastAsia="zh-CN"/>
        </w:rPr>
        <w:t>作先进集体（共</w:t>
      </w:r>
      <w:r>
        <w:rPr>
          <w:rFonts w:hint="eastAsia" w:ascii="方正黑体_GBK" w:hAnsi="黑体" w:eastAsia="方正黑体_GBK" w:cs="宋体"/>
          <w:color w:val="333333"/>
          <w:spacing w:val="-34"/>
          <w:kern w:val="0"/>
          <w:sz w:val="30"/>
          <w:szCs w:val="30"/>
          <w:lang w:val="en-US" w:eastAsia="zh-CN"/>
        </w:rPr>
        <w:t>1 3</w:t>
      </w:r>
      <w:r>
        <w:rPr>
          <w:rFonts w:hint="eastAsia" w:ascii="方正黑体_GBK" w:hAnsi="黑体" w:eastAsia="方正黑体_GBK" w:cs="宋体"/>
          <w:color w:val="333333"/>
          <w:kern w:val="0"/>
          <w:sz w:val="30"/>
          <w:szCs w:val="30"/>
          <w:lang w:val="en-US" w:eastAsia="zh-CN"/>
        </w:rPr>
        <w:t>个）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269" w:tblpY="162"/>
        <w:tblOverlap w:val="never"/>
        <w:tblW w:w="7605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8"/>
        <w:gridCol w:w="4967"/>
      </w:tblGrid>
      <w:tr w14:paraId="6C71BD3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3A37C38D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4AAE0E5E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8"/>
                <w:szCs w:val="28"/>
              </w:rPr>
              <w:t>先进集体名单</w:t>
            </w:r>
          </w:p>
        </w:tc>
      </w:tr>
      <w:tr w14:paraId="24D22E3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79758BC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208E2B3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南通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1321E8A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38276CF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0D4178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无锡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587FDCA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7099985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7C586A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常州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71CC939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78BC86E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2AC90A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宿迁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78A73568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4BAF4F7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74A6D7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连云港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096F7745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21A7773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31B0C8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吴中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540B67C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611E408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127E3C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张家港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3A606AB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6BE99BC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3E24C1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大丰办学点</w:t>
            </w:r>
          </w:p>
        </w:tc>
      </w:tr>
      <w:tr w14:paraId="7DABF175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3FA985A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7F54BE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淮安区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198727DF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51D74EE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129D58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金坛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6D32201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62CC5BB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213DC0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江都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5432145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2747374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189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溧阳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63D4AC61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3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4361917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9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14:paraId="1992DD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建筑工程学</w:t>
            </w:r>
            <w:r>
              <w:rPr>
                <w:rFonts w:hint="eastAsia"/>
                <w:szCs w:val="21"/>
              </w:rPr>
              <w:t>院</w:t>
            </w:r>
          </w:p>
        </w:tc>
      </w:tr>
    </w:tbl>
    <w:p w14:paraId="2AC49B7B">
      <w:pPr>
        <w:widowControl/>
        <w:shd w:val="clear" w:color="auto" w:fill="FFFFFF"/>
        <w:ind w:left="1134" w:leftChars="540"/>
        <w:rPr>
          <w:rFonts w:ascii="方正黑体_GBK" w:hAnsi="微软雅黑" w:eastAsia="方正黑体_GBK" w:cs="宋体"/>
          <w:color w:val="333333"/>
          <w:kern w:val="0"/>
          <w:sz w:val="2"/>
          <w:szCs w:val="2"/>
        </w:rPr>
      </w:pPr>
    </w:p>
    <w:p w14:paraId="5D8760FF"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6"/>
          <w:szCs w:val="16"/>
        </w:rPr>
        <w:t> </w:t>
      </w:r>
    </w:p>
    <w:p w14:paraId="2B99DC6A"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16"/>
          <w:szCs w:val="16"/>
        </w:rPr>
      </w:pPr>
    </w:p>
    <w:p w14:paraId="720C999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73" w:beforeLines="600"/>
        <w:ind w:left="283" w:leftChars="135"/>
        <w:textAlignment w:val="auto"/>
        <w:rPr>
          <w:rFonts w:ascii="方正黑体_GBK" w:hAnsi="黑体" w:eastAsia="方正黑体_GBK" w:cs="宋体"/>
          <w:color w:val="333333"/>
          <w:kern w:val="0"/>
          <w:sz w:val="30"/>
          <w:szCs w:val="30"/>
        </w:rPr>
      </w:pPr>
      <w:r>
        <w:rPr>
          <w:rFonts w:hint="eastAsia" w:ascii="方正黑体_GBK" w:hAnsi="黑体" w:eastAsia="方正黑体_GBK" w:cs="宋体"/>
          <w:color w:val="333333"/>
          <w:kern w:val="0"/>
          <w:sz w:val="30"/>
          <w:szCs w:val="30"/>
        </w:rPr>
        <w:t>就业创业工作先进个人名单（共</w:t>
      </w:r>
      <w:r>
        <w:rPr>
          <w:rFonts w:hint="eastAsia" w:ascii="方正黑体_GBK" w:hAnsi="黑体" w:eastAsia="方正黑体_GBK" w:cs="宋体"/>
          <w:color w:val="333333"/>
          <w:kern w:val="0"/>
          <w:sz w:val="30"/>
          <w:szCs w:val="30"/>
          <w:lang w:val="en-US" w:eastAsia="zh-CN"/>
        </w:rPr>
        <w:t>29</w:t>
      </w:r>
      <w:r>
        <w:rPr>
          <w:rFonts w:hint="eastAsia" w:ascii="方正黑体_GBK" w:hAnsi="黑体" w:eastAsia="方正黑体_GBK" w:cs="宋体"/>
          <w:color w:val="333333"/>
          <w:kern w:val="0"/>
          <w:sz w:val="30"/>
          <w:szCs w:val="30"/>
        </w:rPr>
        <w:t>人）</w:t>
      </w:r>
    </w:p>
    <w:tbl>
      <w:tblPr>
        <w:tblStyle w:val="4"/>
        <w:tblW w:w="4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66"/>
        <w:gridCol w:w="1945"/>
        <w:gridCol w:w="1035"/>
        <w:gridCol w:w="1395"/>
        <w:gridCol w:w="1965"/>
      </w:tblGrid>
      <w:tr w14:paraId="13CA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302468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CD9F62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9FB4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办学单位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CBBF2A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5C9EEF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77372DA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办学单位</w:t>
            </w:r>
          </w:p>
        </w:tc>
      </w:tr>
      <w:tr w14:paraId="6A18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4D211B1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F5F79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王桂忠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03994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张家港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25CE3CA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10214D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val="en-US" w:eastAsia="zh-CN"/>
              </w:rPr>
              <w:t>张玉萍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37E684A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宿迁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352C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6F3EF5D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AC475D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val="en-US" w:eastAsia="zh-CN"/>
              </w:rPr>
              <w:t>韦磊和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21F2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大丰办学点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A3BC411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016FD2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  瑶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9D0CE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南通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20AB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A486082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389702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Cs w:val="21"/>
                <w:lang w:val="en-US" w:eastAsia="zh-CN"/>
              </w:rPr>
              <w:t>仇国伟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37287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商学院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7EA59E0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9FEBB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范  立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54D5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无锡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09C1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EB10628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0A2768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卢超予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2C4D6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张家港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36F9597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50B4CC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郁  凡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3B1159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南通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33D9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D4DCC65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E439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史方平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329D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溧阳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F3C0B00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7D5E8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姜宗康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964C8D5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淮安区</w:t>
            </w:r>
            <w:r>
              <w:rPr>
                <w:rFonts w:hint="eastAsia"/>
                <w:szCs w:val="21"/>
                <w:lang w:val="en-US" w:eastAsia="zh-CN"/>
              </w:rPr>
              <w:t>办学点</w:t>
            </w:r>
          </w:p>
        </w:tc>
      </w:tr>
      <w:tr w14:paraId="2814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6CF6CA5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3E5147D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朱克凇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9340ADF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无锡办学点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8B4748F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6E6E3A9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钱声源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C2A60C2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建筑工程学院</w:t>
            </w:r>
          </w:p>
        </w:tc>
      </w:tr>
      <w:tr w14:paraId="462F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F7E803C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4F4425A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任慧敏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5224156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信息工程学院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48E40E7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AEEA00F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szCs w:val="21"/>
                <w:lang w:val="en-US" w:eastAsia="zh-CN"/>
              </w:rPr>
              <w:t>雪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AAACBFD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句容办学点</w:t>
            </w:r>
          </w:p>
        </w:tc>
      </w:tr>
      <w:tr w14:paraId="6039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72E8E41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8116C34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刘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szCs w:val="21"/>
                <w:lang w:val="en-US" w:eastAsia="zh-CN"/>
              </w:rPr>
              <w:t>剑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88A9534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江都办学点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B8257FD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342DFC2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  辉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D5B51AE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设计学院</w:t>
            </w:r>
          </w:p>
        </w:tc>
      </w:tr>
      <w:tr w14:paraId="5E66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B8B7702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A4050AB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江胜锋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83A0C35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建筑工程学院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92965FA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8AF868E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崔鸣敏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0AEDD45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常州办学点</w:t>
            </w:r>
          </w:p>
        </w:tc>
      </w:tr>
      <w:tr w14:paraId="0711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566684D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B9631B2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杜文清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09BAAA9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连云港办学点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4AC98D1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3BA614D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葛益萍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94D2A88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金坛办学点</w:t>
            </w:r>
          </w:p>
        </w:tc>
      </w:tr>
      <w:tr w14:paraId="09A5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9FC5B55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759E41E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  勇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DCED170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大丰办学点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A17FCFC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D061A6E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蒋时明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4389B25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吴中办学点</w:t>
            </w:r>
          </w:p>
        </w:tc>
      </w:tr>
      <w:tr w14:paraId="6A1E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B496315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17CA656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杨玉兰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D95DE32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昆山办学点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F7B98F5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7A76B1A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程  波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28D7EBE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淮安区办学点</w:t>
            </w:r>
          </w:p>
        </w:tc>
      </w:tr>
      <w:tr w14:paraId="1EF1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F803FE3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81F3EC6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时海霞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2EDEE90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艺术学院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DEC154C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1163F7D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谢伟芳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9D24B1F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环境生态学院</w:t>
            </w:r>
          </w:p>
        </w:tc>
      </w:tr>
      <w:tr w14:paraId="2BFA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5AC587B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0F8014F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宋智华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87FBE2E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就业创业指导中心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B3F5DC5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2C2A109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薛丹华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5CCB3F3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吴中办学点</w:t>
            </w:r>
          </w:p>
        </w:tc>
      </w:tr>
      <w:tr w14:paraId="58F9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9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EAD62EE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E584B18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  凯</w:t>
            </w:r>
          </w:p>
        </w:tc>
        <w:tc>
          <w:tcPr>
            <w:tcW w:w="111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46270DD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徐州办学点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5B10799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90F18B9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12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22F9466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 w14:paraId="5F33749D"/>
    <w:sectPr>
      <w:pgSz w:w="11906" w:h="16838"/>
      <w:pgMar w:top="1270" w:right="1080" w:bottom="127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236765-F4CB-492D-A79F-F06C4FE281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8C5F025-6D12-4B1F-81E7-60BB6F10FA5A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74C157B-95D1-4847-B566-714C53CD6B9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B4B998C-DF3E-4954-8F1B-FFED7F8CFA3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97A13"/>
    <w:multiLevelType w:val="singleLevel"/>
    <w:tmpl w:val="15697A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NWU5NTY1Njk0ODE0ZmUyOTUyMWYyOTg1NzJiMDUifQ=="/>
  </w:docVars>
  <w:rsids>
    <w:rsidRoot w:val="07D3414F"/>
    <w:rsid w:val="000C5C0F"/>
    <w:rsid w:val="00160D76"/>
    <w:rsid w:val="00237E7B"/>
    <w:rsid w:val="002B432A"/>
    <w:rsid w:val="00332C74"/>
    <w:rsid w:val="00412D83"/>
    <w:rsid w:val="00574BFE"/>
    <w:rsid w:val="005D0F82"/>
    <w:rsid w:val="00671A17"/>
    <w:rsid w:val="00687497"/>
    <w:rsid w:val="006C51DE"/>
    <w:rsid w:val="00A046AA"/>
    <w:rsid w:val="00A54D8C"/>
    <w:rsid w:val="00B94494"/>
    <w:rsid w:val="00C5086C"/>
    <w:rsid w:val="04FD286C"/>
    <w:rsid w:val="06D66E60"/>
    <w:rsid w:val="07D3414F"/>
    <w:rsid w:val="087A36B9"/>
    <w:rsid w:val="090348C1"/>
    <w:rsid w:val="09332201"/>
    <w:rsid w:val="15E61416"/>
    <w:rsid w:val="18D63C3C"/>
    <w:rsid w:val="1BF711F2"/>
    <w:rsid w:val="1FC01F53"/>
    <w:rsid w:val="26CE1455"/>
    <w:rsid w:val="27233601"/>
    <w:rsid w:val="284A7E1A"/>
    <w:rsid w:val="2CA60ACC"/>
    <w:rsid w:val="2E913546"/>
    <w:rsid w:val="2F3E6EC5"/>
    <w:rsid w:val="2F750166"/>
    <w:rsid w:val="34160775"/>
    <w:rsid w:val="342536B5"/>
    <w:rsid w:val="37F3361C"/>
    <w:rsid w:val="40E64643"/>
    <w:rsid w:val="457B438A"/>
    <w:rsid w:val="47835CCA"/>
    <w:rsid w:val="4FFD7E08"/>
    <w:rsid w:val="591A3FB4"/>
    <w:rsid w:val="60FF7E56"/>
    <w:rsid w:val="66D9393E"/>
    <w:rsid w:val="682E1D75"/>
    <w:rsid w:val="78FA2F55"/>
    <w:rsid w:val="7DA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453</Characters>
  <Lines>4</Lines>
  <Paragraphs>1</Paragraphs>
  <TotalTime>9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2022-02-28T02:56:00Z</dcterms:created>
  <dc:creator>Administrator</dc:creator>
  <cp:lastModifiedBy>DIANDASZH</cp:lastModifiedBy>
  <cp:lastPrinted>2023-03-01T02:59:00Z</cp:lastPrinted>
  <dcterms:modified xsi:type="dcterms:W3CDTF">2025-03-07T04:10:38Z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204A0592D58F455FB82F4545F657F251_13</vt:lpwstr>
  </property>
  <property fmtid="{D5CDD505-2E9C-101B-9397-08002B2CF9AE}" pid="4" name="KSOTemplateDocerSaveRecord">
    <vt:lpwstr>eyJoZGlkIjoiNDVjMDEyZTI1ZTE3OTdjYzFmMThjMDg2N2JjZWRjMTIiLCJ1c2VySWQiOiI1MjAzODg4In0=</vt:lpwstr>
  </property>
</Properties>
</file>