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186A" w:rsidRDefault="00BA186A">
      <w:pPr>
        <w:spacing w:line="480" w:lineRule="auto"/>
        <w:ind w:right="28"/>
        <w:jc w:val="center"/>
        <w:rPr>
          <w:rFonts w:ascii="黑体" w:eastAsia="黑体" w:hAnsi="黑体" w:cs="Times New Roman"/>
          <w:kern w:val="0"/>
          <w:sz w:val="36"/>
          <w:szCs w:val="36"/>
        </w:rPr>
      </w:pPr>
    </w:p>
    <w:p w:rsidR="00BA186A" w:rsidRDefault="00BA186A">
      <w:pPr>
        <w:spacing w:line="480" w:lineRule="auto"/>
        <w:ind w:right="28"/>
        <w:jc w:val="center"/>
        <w:rPr>
          <w:rFonts w:ascii="黑体" w:eastAsia="黑体" w:hAnsi="黑体" w:cs="Times New Roman"/>
          <w:kern w:val="0"/>
          <w:sz w:val="36"/>
          <w:szCs w:val="36"/>
        </w:rPr>
      </w:pPr>
    </w:p>
    <w:p w:rsidR="00BA186A" w:rsidRDefault="00BA186A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36"/>
          <w:szCs w:val="36"/>
        </w:rPr>
      </w:pPr>
    </w:p>
    <w:p w:rsidR="00BA186A" w:rsidRDefault="00E40DBD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sz w:val="44"/>
          <w:szCs w:val="44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第二批国家级一流本科课程申报书</w:t>
      </w:r>
    </w:p>
    <w:p w:rsidR="00BA186A" w:rsidRDefault="00E40DBD">
      <w:pPr>
        <w:spacing w:line="520" w:lineRule="exact"/>
        <w:ind w:right="26"/>
        <w:jc w:val="center"/>
        <w:rPr>
          <w:rFonts w:ascii="方正小标宋简体" w:eastAsia="方正小标宋简体" w:hAnsi="黑体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（线上线下混合式课程）</w:t>
      </w:r>
    </w:p>
    <w:p w:rsidR="00BA186A" w:rsidRDefault="00BA186A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BA186A" w:rsidRDefault="00BA186A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BA186A" w:rsidRDefault="00BA186A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BA186A" w:rsidRDefault="00BA186A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2"/>
          <w:u w:val="single"/>
        </w:rPr>
      </w:pPr>
    </w:p>
    <w:p w:rsidR="00BA186A" w:rsidRDefault="00E40DBD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:rsidR="00BA186A" w:rsidRDefault="00E40DBD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:rsidR="00BA186A" w:rsidRDefault="00E40DBD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:rsidR="00BA186A" w:rsidRDefault="00E40DBD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:rsidR="00BA186A" w:rsidRDefault="00E40DBD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申报学校：</w:t>
      </w:r>
    </w:p>
    <w:p w:rsidR="00BA186A" w:rsidRDefault="00E40DBD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:rsidR="00BA186A" w:rsidRDefault="00E40DBD">
      <w:pPr>
        <w:spacing w:line="600" w:lineRule="exact"/>
        <w:ind w:right="28" w:firstLineChars="400" w:firstLine="1280"/>
        <w:rPr>
          <w:rFonts w:ascii="仿宋_GB2312" w:eastAsia="仿宋_GB2312" w:hAnsi="黑体" w:cs="Times New Roman"/>
          <w:sz w:val="32"/>
          <w:szCs w:val="36"/>
          <w:u w:val="single"/>
        </w:rPr>
      </w:pPr>
      <w:r>
        <w:rPr>
          <w:rFonts w:ascii="黑体" w:eastAsia="黑体" w:hAnsi="黑体"/>
          <w:sz w:val="32"/>
          <w:szCs w:val="36"/>
        </w:rPr>
        <w:t>推荐</w:t>
      </w:r>
      <w:r>
        <w:rPr>
          <w:rFonts w:ascii="黑体" w:eastAsia="黑体" w:hAnsi="黑体" w:hint="eastAsia"/>
          <w:sz w:val="32"/>
          <w:szCs w:val="36"/>
        </w:rPr>
        <w:t>单位：</w:t>
      </w:r>
    </w:p>
    <w:p w:rsidR="00BA186A" w:rsidRDefault="00BA186A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BA186A" w:rsidRDefault="00BA186A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BA186A" w:rsidRDefault="00BA186A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BA186A" w:rsidRDefault="00BA186A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BA186A" w:rsidRDefault="00BA186A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BA186A" w:rsidRDefault="00BA186A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:rsidR="00BA186A" w:rsidRDefault="00E40DBD">
      <w:pPr>
        <w:snapToGrid w:val="0"/>
        <w:spacing w:line="240" w:lineRule="atLeas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中华人民共和国</w:t>
      </w:r>
      <w:r>
        <w:rPr>
          <w:rFonts w:ascii="黑体" w:eastAsia="黑体" w:hAnsi="黑体"/>
          <w:sz w:val="32"/>
          <w:szCs w:val="32"/>
        </w:rPr>
        <w:t>教育部制</w:t>
      </w:r>
    </w:p>
    <w:p w:rsidR="00BA186A" w:rsidRDefault="00E40DBD">
      <w:pPr>
        <w:snapToGrid w:val="0"/>
        <w:spacing w:line="240" w:lineRule="atLeast"/>
        <w:jc w:val="center"/>
        <w:rPr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二○二</w:t>
      </w:r>
      <w:r>
        <w:rPr>
          <w:rFonts w:ascii="黑体" w:eastAsia="黑体" w:hAnsi="黑体" w:hint="eastAsia"/>
          <w:sz w:val="32"/>
          <w:szCs w:val="32"/>
        </w:rPr>
        <w:t>一</w:t>
      </w:r>
      <w:r>
        <w:rPr>
          <w:rFonts w:ascii="黑体" w:eastAsia="黑体" w:hAnsi="黑体"/>
          <w:sz w:val="32"/>
          <w:szCs w:val="32"/>
        </w:rPr>
        <w:t>年</w:t>
      </w:r>
      <w:r>
        <w:rPr>
          <w:rFonts w:ascii="黑体" w:eastAsia="黑体" w:hAnsi="黑体" w:hint="eastAsia"/>
          <w:sz w:val="32"/>
          <w:szCs w:val="32"/>
        </w:rPr>
        <w:t>四</w:t>
      </w:r>
      <w:r>
        <w:rPr>
          <w:rFonts w:ascii="黑体" w:eastAsia="黑体" w:hAnsi="黑体"/>
          <w:sz w:val="32"/>
          <w:szCs w:val="32"/>
        </w:rPr>
        <w:t>月</w:t>
      </w:r>
    </w:p>
    <w:p w:rsidR="00BA186A" w:rsidRDefault="00BA186A">
      <w:pPr>
        <w:widowControl/>
        <w:jc w:val="center"/>
        <w:rPr>
          <w:sz w:val="32"/>
          <w:szCs w:val="32"/>
        </w:rPr>
      </w:pPr>
    </w:p>
    <w:p w:rsidR="00BA186A" w:rsidRDefault="00E40DBD">
      <w:pPr>
        <w:widowControl/>
        <w:jc w:val="left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/>
          <w:sz w:val="32"/>
          <w:szCs w:val="32"/>
        </w:rPr>
        <w:lastRenderedPageBreak/>
        <w:br w:type="page"/>
      </w:r>
    </w:p>
    <w:p w:rsidR="00BA186A" w:rsidRDefault="00BA186A"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 w:rsidR="00BA186A" w:rsidRDefault="00E40DBD">
      <w:pPr>
        <w:widowControl/>
        <w:jc w:val="center"/>
        <w:rPr>
          <w:rFonts w:ascii="Times New Roman" w:eastAsia="方正小标宋简体" w:hAnsi="Times New Roman" w:cs="Times New Roman"/>
          <w:sz w:val="32"/>
          <w:szCs w:val="32"/>
        </w:rPr>
      </w:pPr>
      <w:r>
        <w:rPr>
          <w:rFonts w:ascii="Times New Roman" w:eastAsia="方正小标宋简体" w:hAnsi="Times New Roman" w:cs="Times New Roman" w:hint="eastAsia"/>
          <w:sz w:val="36"/>
          <w:szCs w:val="36"/>
        </w:rPr>
        <w:t>填报说明</w:t>
      </w:r>
    </w:p>
    <w:p w:rsidR="00BA186A" w:rsidRDefault="00BA186A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BA186A" w:rsidRPr="005E67AC" w:rsidRDefault="00E40DBD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专业类代码指《普通高等学校本科专业目录（</w:t>
      </w: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20</w:t>
      </w:r>
      <w:r w:rsidRPr="005E67AC">
        <w:rPr>
          <w:rFonts w:ascii="Times New Roman" w:eastAsia="仿宋_GB2312" w:hAnsi="Times New Roman" w:cs="Times New Roman"/>
          <w:sz w:val="32"/>
          <w:szCs w:val="32"/>
        </w:rPr>
        <w:t>20</w:t>
      </w: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）》中的专业类代码（四位数字）。</w:t>
      </w:r>
    </w:p>
    <w:p w:rsidR="00BA186A" w:rsidRDefault="00E40DBD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以课程团队名义申报的，课程负责人为课程团队牵头人；以个人名义申报的，课程负责人为该课程主讲教师。团队主要成员一般为近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年内讲授该课程教师。</w:t>
      </w:r>
    </w:p>
    <w:p w:rsidR="00BA186A" w:rsidRDefault="00E40DBD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申报课程名称、所有团队主要成员须与教务系统中已完成的学期一致</w:t>
      </w:r>
      <w:r>
        <w:rPr>
          <w:rFonts w:ascii="Times New Roman" w:eastAsia="仿宋_GB2312" w:hAnsi="Times New Roman" w:cs="Times New Roman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并须截图上传教务系统中课程开设信息。</w:t>
      </w:r>
    </w:p>
    <w:p w:rsidR="00BA186A" w:rsidRPr="005E67AC" w:rsidRDefault="00E40DBD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4.</w:t>
      </w: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文中○为单选；□可多选。</w:t>
      </w:r>
    </w:p>
    <w:p w:rsidR="00BA186A" w:rsidRPr="005E67AC" w:rsidRDefault="00E40DBD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5.</w:t>
      </w:r>
      <w:r w:rsidRPr="005E67AC">
        <w:rPr>
          <w:rFonts w:ascii="Times New Roman" w:eastAsia="仿宋_GB2312" w:hAnsi="Times New Roman" w:cs="Times New Roman"/>
          <w:sz w:val="32"/>
          <w:szCs w:val="32"/>
        </w:rPr>
        <w:t>文本中的中外文名词第一次出现时，要写清全称和缩写，再次出现时可以使用缩写。</w:t>
      </w:r>
    </w:p>
    <w:p w:rsidR="00BA186A" w:rsidRDefault="00E40DBD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6.</w:t>
      </w:r>
      <w:r>
        <w:rPr>
          <w:rFonts w:ascii="Times New Roman" w:eastAsia="仿宋_GB2312" w:hAnsi="Times New Roman" w:cs="Times New Roman"/>
          <w:sz w:val="32"/>
          <w:szCs w:val="32"/>
        </w:rPr>
        <w:t>具有防伪标识的申报书及申报材料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由推荐单位</w:t>
      </w:r>
      <w:r>
        <w:rPr>
          <w:rFonts w:ascii="Times New Roman" w:eastAsia="仿宋_GB2312" w:hAnsi="Times New Roman" w:cs="Times New Roman"/>
          <w:sz w:val="32"/>
          <w:szCs w:val="32"/>
        </w:rPr>
        <w:t>打印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留存备查</w:t>
      </w:r>
      <w:r>
        <w:rPr>
          <w:rFonts w:ascii="Times New Roman" w:eastAsia="仿宋_GB2312" w:hAnsi="Times New Roman" w:cs="Times New Roman"/>
          <w:sz w:val="32"/>
          <w:szCs w:val="32"/>
        </w:rPr>
        <w:t>，国家级评审以网络提交的电子版为准。</w:t>
      </w:r>
    </w:p>
    <w:p w:rsidR="00BA186A" w:rsidRDefault="00E40DBD" w:rsidP="005E67AC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7.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涉密</w:t>
      </w:r>
      <w:r>
        <w:rPr>
          <w:rFonts w:ascii="Times New Roman" w:eastAsia="仿宋_GB2312" w:hAnsi="Times New Roman" w:cs="Times New Roman"/>
          <w:sz w:val="32"/>
          <w:szCs w:val="32"/>
        </w:rPr>
        <w:t>课程或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不能公开个人信息的</w:t>
      </w:r>
      <w:r>
        <w:rPr>
          <w:rFonts w:ascii="Times New Roman" w:eastAsia="仿宋_GB2312" w:hAnsi="Times New Roman" w:cs="Times New Roman"/>
          <w:sz w:val="32"/>
          <w:szCs w:val="32"/>
        </w:rPr>
        <w:t>涉密人员不得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参与</w:t>
      </w:r>
      <w:r>
        <w:rPr>
          <w:rFonts w:ascii="Times New Roman" w:eastAsia="仿宋_GB2312" w:hAnsi="Times New Roman" w:cs="Times New Roman"/>
          <w:sz w:val="32"/>
          <w:szCs w:val="32"/>
        </w:rPr>
        <w:t>申报。</w:t>
      </w:r>
    </w:p>
    <w:p w:rsidR="00BA186A" w:rsidRDefault="00E40DBD">
      <w:pPr>
        <w:pStyle w:val="a7"/>
        <w:widowControl/>
        <w:numPr>
          <w:ilvl w:val="0"/>
          <w:numId w:val="1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br w:type="page"/>
      </w:r>
    </w:p>
    <w:p w:rsidR="00BA186A" w:rsidRDefault="00E40DBD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一、课程基本信息</w:t>
      </w:r>
    </w:p>
    <w:tbl>
      <w:tblPr>
        <w:tblStyle w:val="a6"/>
        <w:tblW w:w="8520" w:type="dxa"/>
        <w:tblLayout w:type="fixed"/>
        <w:tblLook w:val="04A0" w:firstRow="1" w:lastRow="0" w:firstColumn="1" w:lastColumn="0" w:noHBand="0" w:noVBand="1"/>
      </w:tblPr>
      <w:tblGrid>
        <w:gridCol w:w="2624"/>
        <w:gridCol w:w="2759"/>
        <w:gridCol w:w="1729"/>
        <w:gridCol w:w="1408"/>
      </w:tblGrid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2759" w:type="dxa"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729" w:type="dxa"/>
            <w:vAlign w:val="center"/>
          </w:tcPr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是否曾被推荐</w:t>
            </w:r>
          </w:p>
        </w:tc>
        <w:tc>
          <w:tcPr>
            <w:tcW w:w="1408" w:type="dxa"/>
            <w:vAlign w:val="center"/>
          </w:tcPr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○是</w:t>
            </w:r>
            <w:r w:rsidR="00B33714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○否</w:t>
            </w: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5896" w:type="dxa"/>
            <w:gridSpan w:val="3"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5896" w:type="dxa"/>
            <w:gridSpan w:val="3"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课程编码+选课编码</w:t>
            </w:r>
          </w:p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（教务系统中的编码）</w:t>
            </w:r>
          </w:p>
        </w:tc>
        <w:tc>
          <w:tcPr>
            <w:tcW w:w="5896" w:type="dxa"/>
            <w:gridSpan w:val="3"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trHeight w:val="454"/>
        </w:trPr>
        <w:tc>
          <w:tcPr>
            <w:tcW w:w="2624" w:type="dxa"/>
            <w:vMerge w:val="restart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5896" w:type="dxa"/>
            <w:gridSpan w:val="3"/>
            <w:vAlign w:val="center"/>
          </w:tcPr>
          <w:p w:rsidR="00BA186A" w:rsidRDefault="00A2736E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○通识课</w:t>
            </w:r>
            <w:r w:rsidR="00B33714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</w:t>
            </w:r>
            <w:r w:rsidR="00E40DBD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○公共基础课</w:t>
            </w:r>
            <w:r w:rsidR="00B33714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</w:t>
            </w:r>
            <w:r w:rsidR="00E40DBD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○专业课</w:t>
            </w:r>
          </w:p>
        </w:tc>
      </w:tr>
      <w:tr w:rsidR="00BA186A" w:rsidTr="00A2736E">
        <w:trPr>
          <w:trHeight w:val="454"/>
        </w:trPr>
        <w:tc>
          <w:tcPr>
            <w:tcW w:w="2624" w:type="dxa"/>
            <w:vMerge/>
            <w:vAlign w:val="center"/>
          </w:tcPr>
          <w:p w:rsidR="00BA186A" w:rsidRDefault="00BA186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gridSpan w:val="3"/>
            <w:vAlign w:val="center"/>
          </w:tcPr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>□思想政治理论课 □创新创业教育课 □教师教育课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实验课</w:t>
            </w: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896" w:type="dxa"/>
            <w:gridSpan w:val="3"/>
            <w:vAlign w:val="center"/>
          </w:tcPr>
          <w:p w:rsidR="00BA186A" w:rsidRDefault="00E40DBD" w:rsidP="00B33714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○必修</w:t>
            </w:r>
            <w:r w:rsidR="00B33714"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○选修</w:t>
            </w: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896" w:type="dxa"/>
            <w:gridSpan w:val="3"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896" w:type="dxa"/>
            <w:gridSpan w:val="3"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896" w:type="dxa"/>
            <w:gridSpan w:val="3"/>
            <w:vAlign w:val="center"/>
          </w:tcPr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总学时：       </w:t>
            </w:r>
          </w:p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线上学时：       </w:t>
            </w:r>
          </w:p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课堂学时：</w:t>
            </w: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896" w:type="dxa"/>
            <w:gridSpan w:val="3"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先修（前序）课程名称</w:t>
            </w:r>
          </w:p>
        </w:tc>
        <w:tc>
          <w:tcPr>
            <w:tcW w:w="5896" w:type="dxa"/>
            <w:gridSpan w:val="3"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后续课程名称</w:t>
            </w:r>
          </w:p>
        </w:tc>
        <w:tc>
          <w:tcPr>
            <w:tcW w:w="5896" w:type="dxa"/>
            <w:gridSpan w:val="3"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主要教材</w:t>
            </w:r>
          </w:p>
        </w:tc>
        <w:tc>
          <w:tcPr>
            <w:tcW w:w="5896" w:type="dxa"/>
            <w:gridSpan w:val="3"/>
            <w:vAlign w:val="center"/>
          </w:tcPr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书名、书号、作者、出版社、出版时间</w:t>
            </w:r>
          </w:p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（上传封面及版权页）</w:t>
            </w:r>
          </w:p>
        </w:tc>
      </w:tr>
      <w:tr w:rsidR="00BA186A" w:rsidTr="00A2736E">
        <w:trPr>
          <w:trHeight w:val="454"/>
        </w:trPr>
        <w:tc>
          <w:tcPr>
            <w:tcW w:w="2624" w:type="dxa"/>
            <w:vMerge w:val="restart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896" w:type="dxa"/>
            <w:gridSpan w:val="3"/>
            <w:vAlign w:val="center"/>
          </w:tcPr>
          <w:p w:rsidR="00BA186A" w:rsidRDefault="00E40DBD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 课程名称 教师名称</w:t>
            </w:r>
          </w:p>
          <w:p w:rsidR="00BA186A" w:rsidRDefault="00E40DBD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（上传教务系统截图）</w:t>
            </w:r>
          </w:p>
        </w:tc>
      </w:tr>
      <w:tr w:rsidR="00BA186A" w:rsidTr="00A2736E">
        <w:trPr>
          <w:trHeight w:val="454"/>
        </w:trPr>
        <w:tc>
          <w:tcPr>
            <w:tcW w:w="2624" w:type="dxa"/>
            <w:vMerge/>
            <w:vAlign w:val="center"/>
          </w:tcPr>
          <w:p w:rsidR="00BA186A" w:rsidRDefault="00BA186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gridSpan w:val="3"/>
            <w:vAlign w:val="center"/>
          </w:tcPr>
          <w:p w:rsidR="00BA186A" w:rsidRDefault="00E40DBD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 课程名称 教师名称</w:t>
            </w:r>
          </w:p>
          <w:p w:rsidR="00BA186A" w:rsidRDefault="00E40DBD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（上传教务系统截图）</w:t>
            </w: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5896" w:type="dxa"/>
            <w:gridSpan w:val="3"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trHeight w:val="454"/>
        </w:trPr>
        <w:tc>
          <w:tcPr>
            <w:tcW w:w="2624" w:type="dxa"/>
            <w:vMerge w:val="restart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使用的在线课程</w:t>
            </w:r>
          </w:p>
        </w:tc>
        <w:tc>
          <w:tcPr>
            <w:tcW w:w="5896" w:type="dxa"/>
            <w:gridSpan w:val="3"/>
            <w:vAlign w:val="center"/>
          </w:tcPr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○国家级线上一流课程及名称 </w:t>
            </w:r>
          </w:p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○国家级虚拟仿真实验教学一流课程及名称</w:t>
            </w:r>
          </w:p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○其他课程（填写课程名称、学校、负责人、网址）</w:t>
            </w:r>
          </w:p>
        </w:tc>
      </w:tr>
      <w:tr w:rsidR="00BA186A" w:rsidTr="00A2736E">
        <w:trPr>
          <w:trHeight w:val="454"/>
        </w:trPr>
        <w:tc>
          <w:tcPr>
            <w:tcW w:w="2624" w:type="dxa"/>
            <w:vMerge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gridSpan w:val="3"/>
            <w:vAlign w:val="center"/>
          </w:tcPr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使用方式：  ○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MOOC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SPOC</w:t>
            </w: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课程链接及查看教学</w:t>
            </w:r>
          </w:p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活动的密码等</w:t>
            </w:r>
          </w:p>
        </w:tc>
        <w:tc>
          <w:tcPr>
            <w:tcW w:w="5896" w:type="dxa"/>
            <w:gridSpan w:val="3"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BA186A" w:rsidRDefault="00E40DBD">
      <w:pPr>
        <w:spacing w:line="360" w:lineRule="exact"/>
        <w:rPr>
          <w:rFonts w:ascii="仿宋_GB2312" w:eastAsia="仿宋_GB2312" w:hAnsi="仿宋_GB2312" w:cs="仿宋_GB2312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2020年春季学期，因受新冠肺炎疫情影响而采用在线方式进行授课的，如符合教改设计理念并取得预期效果，可视为完成一个教学周期；教务系统截图须至少包含课程编码、选课编码、开课时间、授课教师姓名等信息。</w:t>
      </w:r>
    </w:p>
    <w:p w:rsidR="00BA186A" w:rsidRDefault="00BA186A">
      <w:pPr>
        <w:rPr>
          <w:rFonts w:ascii="黑体" w:eastAsia="黑体" w:hAnsi="黑体"/>
          <w:sz w:val="24"/>
          <w:szCs w:val="24"/>
        </w:rPr>
      </w:pPr>
    </w:p>
    <w:p w:rsidR="00BA186A" w:rsidRDefault="00E40DBD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二、授课教师（教学团队）</w:t>
      </w:r>
    </w:p>
    <w:tbl>
      <w:tblPr>
        <w:tblStyle w:val="a6"/>
        <w:tblW w:w="8520" w:type="dxa"/>
        <w:tblLayout w:type="fixed"/>
        <w:tblLook w:val="04A0" w:firstRow="1" w:lastRow="0" w:firstColumn="1" w:lastColumn="0" w:noHBand="0" w:noVBand="1"/>
      </w:tblPr>
      <w:tblGrid>
        <w:gridCol w:w="733"/>
        <w:gridCol w:w="734"/>
        <w:gridCol w:w="1231"/>
        <w:gridCol w:w="713"/>
        <w:gridCol w:w="734"/>
        <w:gridCol w:w="733"/>
        <w:gridCol w:w="1209"/>
        <w:gridCol w:w="1212"/>
        <w:gridCol w:w="1209"/>
        <w:gridCol w:w="12"/>
      </w:tblGrid>
      <w:tr w:rsidR="00BA186A" w:rsidTr="00A2736E">
        <w:trPr>
          <w:gridAfter w:val="1"/>
          <w:wAfter w:w="12" w:type="dxa"/>
          <w:trHeight w:val="454"/>
        </w:trPr>
        <w:tc>
          <w:tcPr>
            <w:tcW w:w="8508" w:type="dxa"/>
            <w:gridSpan w:val="9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 w:rsidR="00BA186A" w:rsidTr="00A2736E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231" w:type="dxa"/>
            <w:vAlign w:val="center"/>
          </w:tcPr>
          <w:p w:rsidR="00BA186A" w:rsidRDefault="00E40DB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13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734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授课任务</w:t>
            </w:r>
          </w:p>
        </w:tc>
      </w:tr>
      <w:tr w:rsidR="00BA186A" w:rsidTr="00A2736E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trHeight w:val="454"/>
        </w:trPr>
        <w:tc>
          <w:tcPr>
            <w:tcW w:w="8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课程负责人和团队其他主要成员教学情况（500字以内）</w:t>
            </w:r>
          </w:p>
        </w:tc>
      </w:tr>
      <w:tr w:rsidR="00BA186A" w:rsidTr="00A2736E">
        <w:trPr>
          <w:trHeight w:val="454"/>
        </w:trPr>
        <w:tc>
          <w:tcPr>
            <w:tcW w:w="8520" w:type="dxa"/>
            <w:gridSpan w:val="10"/>
            <w:tcBorders>
              <w:top w:val="single" w:sz="4" w:space="0" w:color="auto"/>
            </w:tcBorders>
            <w:vAlign w:val="center"/>
          </w:tcPr>
          <w:p w:rsidR="00BA186A" w:rsidRDefault="00E40DBD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（教学经历：近5年来在承担该门课程教学任务、开展教学研究、获得教学奖励方面的情况）</w:t>
            </w:r>
          </w:p>
          <w:p w:rsidR="00BA186A" w:rsidRDefault="00BA186A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</w:tc>
      </w:tr>
    </w:tbl>
    <w:p w:rsidR="00BA186A" w:rsidRDefault="00BA186A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BA186A" w:rsidRDefault="00E40DBD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三、课程目标（</w:t>
      </w:r>
      <w:r>
        <w:rPr>
          <w:rFonts w:ascii="Times New Roman" w:eastAsia="黑体" w:hAnsi="Times New Roman" w:cs="Times New Roman"/>
          <w:sz w:val="28"/>
          <w:szCs w:val="28"/>
        </w:rPr>
        <w:t>300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6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BA186A">
        <w:trPr>
          <w:trHeight w:val="961"/>
        </w:trPr>
        <w:tc>
          <w:tcPr>
            <w:tcW w:w="8522" w:type="dxa"/>
          </w:tcPr>
          <w:p w:rsidR="00BA186A" w:rsidRDefault="00E40DBD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（结合本校办学定位、学生情况、专业人才培养要求，具体描述学习本课程后应该达到的知识、能力水平）</w:t>
            </w:r>
          </w:p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A2736E" w:rsidRDefault="00A2736E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BA186A" w:rsidRDefault="00BA186A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BA186A" w:rsidRDefault="00E40DBD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四、课程建设及应用情况（</w:t>
      </w:r>
      <w:r>
        <w:rPr>
          <w:rFonts w:ascii="Times New Roman" w:eastAsia="黑体" w:hAnsi="Times New Roman" w:cs="Times New Roman"/>
          <w:sz w:val="28"/>
          <w:szCs w:val="28"/>
        </w:rPr>
        <w:t>20</w:t>
      </w:r>
      <w:r>
        <w:rPr>
          <w:rFonts w:ascii="Times New Roman" w:eastAsia="黑体" w:hAnsi="Times New Roman" w:cs="Times New Roman" w:hint="eastAsia"/>
          <w:sz w:val="28"/>
          <w:szCs w:val="28"/>
        </w:rPr>
        <w:t>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6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BA186A">
        <w:tc>
          <w:tcPr>
            <w:tcW w:w="8522" w:type="dxa"/>
          </w:tcPr>
          <w:p w:rsidR="00BA186A" w:rsidRDefault="00E40DB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本课程的建设发展历程，课程与教学改革要解决的重点问题，混合式教学设计，课程内容与资源建设及应用情况，教学方法改革，课程教学内容及组织实施情况。课程成绩评定方式，课程评价及改革成效等情况）</w:t>
            </w:r>
          </w:p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A2736E" w:rsidRDefault="00A2736E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A2736E" w:rsidRDefault="00A2736E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BA186A" w:rsidRDefault="00BA186A">
      <w:pPr>
        <w:pStyle w:val="a7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BA186A" w:rsidRDefault="00E40DBD">
      <w:pPr>
        <w:pStyle w:val="a7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五、课程特色与创新（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6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BA186A">
        <w:tc>
          <w:tcPr>
            <w:tcW w:w="8522" w:type="dxa"/>
          </w:tcPr>
          <w:p w:rsidR="00BA186A" w:rsidRDefault="00E40DB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（概述本课程的特色及教学改革创新点）</w:t>
            </w:r>
          </w:p>
          <w:p w:rsidR="00BA186A" w:rsidRDefault="00BA186A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:rsidR="00BA186A" w:rsidRDefault="00BA186A">
      <w:pPr>
        <w:pStyle w:val="a7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BA186A" w:rsidRDefault="00E40DBD">
      <w:pPr>
        <w:pStyle w:val="a7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六、课程建设计划（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6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BA186A">
        <w:tc>
          <w:tcPr>
            <w:tcW w:w="8522" w:type="dxa"/>
          </w:tcPr>
          <w:p w:rsidR="00BA186A" w:rsidRDefault="00E40DBD"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（今后五年课程的持续建设计划、需要进一步解决的问题，改革方向和改进措施等）</w:t>
            </w:r>
          </w:p>
          <w:p w:rsidR="00BA186A" w:rsidRDefault="00BA186A">
            <w:pPr>
              <w:pStyle w:val="a7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BA186A" w:rsidRDefault="00BA186A">
            <w:pPr>
              <w:pStyle w:val="a7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BA186A" w:rsidRDefault="00BA186A">
            <w:pPr>
              <w:pStyle w:val="a7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BA186A" w:rsidRDefault="00BA186A">
            <w:pPr>
              <w:pStyle w:val="a7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</w:tc>
      </w:tr>
    </w:tbl>
    <w:p w:rsidR="00BA186A" w:rsidRDefault="00BA186A">
      <w:pPr>
        <w:pStyle w:val="a7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BA186A" w:rsidRDefault="00E40DBD">
      <w:pPr>
        <w:pStyle w:val="a7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七、附件材料清单</w:t>
      </w:r>
    </w:p>
    <w:tbl>
      <w:tblPr>
        <w:tblStyle w:val="a6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BA186A">
        <w:trPr>
          <w:trHeight w:val="90"/>
        </w:trPr>
        <w:tc>
          <w:tcPr>
            <w:tcW w:w="8522" w:type="dxa"/>
          </w:tcPr>
          <w:p w:rsidR="00BA186A" w:rsidRDefault="00E40DBD">
            <w:pPr>
              <w:pStyle w:val="a7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1.课程负责人和团队成员的10分钟“说课”视频</w:t>
            </w:r>
          </w:p>
          <w:p w:rsidR="00BA186A" w:rsidRDefault="00E40DBD">
            <w:pPr>
              <w:pStyle w:val="a7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[含课程概述、教学设计思路、教学环境（课堂或线上或实践）、教学方法、创新特色、教学效果评价与比较等。技术要求：分辨率720P及以上，MP4格式，图像清晰稳定，声音清楚。视频中标注出镜人姓名、单位，课程负责人出镜时间不得少于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分钟。“说课”使用的语言及字幕为国家通用语言及文字。]</w:t>
            </w:r>
          </w:p>
          <w:p w:rsidR="00BA186A" w:rsidRDefault="00E40DBD">
            <w:pPr>
              <w:pStyle w:val="a7"/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2.教学设计样例说明</w:t>
            </w:r>
          </w:p>
          <w:p w:rsidR="00BA186A" w:rsidRDefault="00E40DBD">
            <w:pPr>
              <w:pStyle w:val="a7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 w:rsidR="00BA186A" w:rsidRDefault="00E40DBD">
            <w:pPr>
              <w:pStyle w:val="a7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3.最近一学期的教学日历</w:t>
            </w:r>
          </w:p>
          <w:p w:rsidR="00BA186A" w:rsidRDefault="00E40DBD">
            <w:pPr>
              <w:pStyle w:val="a7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（申报学校教务处盖章。）</w:t>
            </w:r>
          </w:p>
          <w:p w:rsidR="00BA186A" w:rsidRDefault="00E40DBD">
            <w:pPr>
              <w:pStyle w:val="a7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4.最近一学期的测验、考试（考核）及答案（成果等）</w:t>
            </w:r>
          </w:p>
          <w:p w:rsidR="00BA186A" w:rsidRDefault="00E40DBD">
            <w:pPr>
              <w:pStyle w:val="a7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（申报学校教务处盖章。）</w:t>
            </w:r>
          </w:p>
          <w:p w:rsidR="00BA186A" w:rsidRDefault="00E40DBD">
            <w:pPr>
              <w:pStyle w:val="a7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5.最近两学期的学生成绩分布统计</w:t>
            </w:r>
          </w:p>
          <w:p w:rsidR="00BA186A" w:rsidRDefault="00E40DBD">
            <w:pPr>
              <w:pStyle w:val="a7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（申报学校教务处盖章。）</w:t>
            </w:r>
          </w:p>
          <w:p w:rsidR="00BA186A" w:rsidRDefault="00E40DBD">
            <w:pPr>
              <w:pStyle w:val="a7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6.最近两学期的学生在线学习数据</w:t>
            </w:r>
          </w:p>
          <w:p w:rsidR="00BA186A" w:rsidRDefault="00E40DBD">
            <w:pPr>
              <w:pStyle w:val="a7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（申报学校教务处盖章。）</w:t>
            </w:r>
          </w:p>
          <w:p w:rsidR="00BA186A" w:rsidRDefault="00E40DBD">
            <w:pPr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7.最近一学期的课程教案</w:t>
            </w:r>
          </w:p>
          <w:p w:rsidR="00BA186A" w:rsidRDefault="00E40DBD">
            <w:pPr>
              <w:pStyle w:val="a7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（课程负责人签字。）</w:t>
            </w:r>
          </w:p>
          <w:p w:rsidR="00BA186A" w:rsidRDefault="00E40DBD">
            <w:pPr>
              <w:pStyle w:val="a7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8.最近一学期学生评教结果统计</w:t>
            </w:r>
          </w:p>
          <w:p w:rsidR="00BA186A" w:rsidRDefault="00E40DBD">
            <w:pPr>
              <w:pStyle w:val="a7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（申报学校教务处盖章。）</w:t>
            </w:r>
          </w:p>
          <w:p w:rsidR="00BA186A" w:rsidRDefault="00E40DBD">
            <w:pPr>
              <w:pStyle w:val="a7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lastRenderedPageBreak/>
              <w:t>9.最近一次学校对课堂教学评价</w:t>
            </w:r>
          </w:p>
          <w:p w:rsidR="00BA186A" w:rsidRDefault="00E40DBD">
            <w:pPr>
              <w:pStyle w:val="a7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（申报学校教务处盖章。）</w:t>
            </w:r>
          </w:p>
          <w:p w:rsidR="00BA186A" w:rsidRDefault="00E40DBD">
            <w:pPr>
              <w:pStyle w:val="a7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10.</w:t>
            </w: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教学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（课堂或实践）实录视频</w:t>
            </w:r>
          </w:p>
          <w:p w:rsidR="00BA186A" w:rsidRDefault="00E40DBD">
            <w:pPr>
              <w:pStyle w:val="a7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提供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完整的一节课堂实录视频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标注课程内容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、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课程对象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、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上课时间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以及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上课地点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至少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40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分钟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。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技术要求：分辨率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720P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及以上，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MP4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格式，图像清晰稳定，声音清楚。教师必须出镜，视频中需标注教师姓名、单位；要有学生的镜头，并须告知学生可能出现在视频中，此视频会公开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。少数民族语言视频须配国家通用语言字幕。）</w:t>
            </w:r>
          </w:p>
          <w:p w:rsidR="00BA186A" w:rsidRDefault="00E40DBD">
            <w:pPr>
              <w:pStyle w:val="a7"/>
              <w:numPr>
                <w:ilvl w:val="255"/>
                <w:numId w:val="0"/>
              </w:numPr>
              <w:adjustRightInd w:val="0"/>
              <w:snapToGrid w:val="0"/>
              <w:ind w:firstLineChars="200" w:firstLine="482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/>
                <w:sz w:val="24"/>
                <w:szCs w:val="24"/>
              </w:rPr>
              <w:t>1</w:t>
            </w:r>
            <w:r w:rsidR="00C3497F">
              <w:rPr>
                <w:rFonts w:ascii="仿宋_GB2312" w:eastAsia="仿宋_GB2312" w:hAnsi="黑体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 w:hAnsi="黑体" w:hint="eastAsia"/>
                <w:b/>
                <w:sz w:val="24"/>
                <w:szCs w:val="24"/>
              </w:rPr>
              <w:t>.课程内容学术性评价意见</w:t>
            </w:r>
          </w:p>
          <w:p w:rsidR="00BA186A" w:rsidRDefault="00E40DBD">
            <w:pPr>
              <w:spacing w:line="340" w:lineRule="atLeast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[由学校学术性组织（校教指委或学术委员会等），或相关部门组织的相应学科专业领域专家（不少于3名）组成的学术审查小组，经一定程序评价后出具。须由学术性组织盖章或学术审查小组全部专家签字。无统一格式要求。]</w:t>
            </w:r>
          </w:p>
          <w:p w:rsidR="00BA186A" w:rsidRDefault="00E40DBD">
            <w:pPr>
              <w:spacing w:line="340" w:lineRule="atLeast"/>
              <w:ind w:firstLineChars="20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1</w:t>
            </w:r>
            <w:r w:rsidR="00C3497F"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.学校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支持混合式教学、认定混合式教学工作量等</w:t>
            </w: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有关政策文件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（选择性提供）</w:t>
            </w:r>
          </w:p>
          <w:p w:rsidR="00BA186A" w:rsidRDefault="00E40DBD">
            <w:pPr>
              <w:pStyle w:val="a7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（申报学校盖章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。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）</w:t>
            </w:r>
          </w:p>
          <w:p w:rsidR="00BA186A" w:rsidRDefault="00E40DBD">
            <w:pPr>
              <w:spacing w:line="340" w:lineRule="atLeast"/>
              <w:ind w:left="482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1</w:t>
            </w:r>
            <w:r w:rsidR="00C3497F"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3</w:t>
            </w: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.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其他材料，不超过</w:t>
            </w:r>
            <w: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份（选择性提供）</w:t>
            </w:r>
          </w:p>
          <w:p w:rsidR="00BA186A" w:rsidRDefault="00E40DBD">
            <w:pPr>
              <w:spacing w:line="340" w:lineRule="atLeast"/>
              <w:ind w:firstLineChars="200" w:firstLine="482"/>
              <w:rPr>
                <w:rFonts w:ascii="仿宋_GB2312" w:eastAsia="仿宋_GB2312" w:hAnsi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以上材料均可能在网上公开，请严格审查，确保不违反有关法律及保密规定。</w:t>
            </w:r>
          </w:p>
        </w:tc>
      </w:tr>
    </w:tbl>
    <w:p w:rsidR="00BA186A" w:rsidRDefault="00BA186A">
      <w:pPr>
        <w:pStyle w:val="a7"/>
        <w:adjustRightInd w:val="0"/>
        <w:snapToGrid w:val="0"/>
        <w:spacing w:line="340" w:lineRule="atLeast"/>
        <w:ind w:firstLineChars="0" w:firstLine="0"/>
      </w:pPr>
      <w:bookmarkStart w:id="0" w:name="_GoBack"/>
      <w:bookmarkEnd w:id="0"/>
    </w:p>
    <w:sectPr w:rsidR="00BA186A" w:rsidSect="00BA18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755F" w:rsidRDefault="003D755F" w:rsidP="00A2736E">
      <w:pPr>
        <w:ind w:firstLine="480"/>
      </w:pPr>
      <w:r>
        <w:separator/>
      </w:r>
    </w:p>
  </w:endnote>
  <w:endnote w:type="continuationSeparator" w:id="0">
    <w:p w:rsidR="003D755F" w:rsidRDefault="003D755F" w:rsidP="00A2736E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755F" w:rsidRDefault="003D755F" w:rsidP="00A2736E">
      <w:pPr>
        <w:ind w:firstLine="480"/>
      </w:pPr>
      <w:r>
        <w:separator/>
      </w:r>
    </w:p>
  </w:footnote>
  <w:footnote w:type="continuationSeparator" w:id="0">
    <w:p w:rsidR="003D755F" w:rsidRDefault="003D755F" w:rsidP="00A2736E">
      <w:pPr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B332FC"/>
    <w:multiLevelType w:val="multilevel"/>
    <w:tmpl w:val="3DB332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japaneseCounting"/>
      <w:lvlText w:val="%2、"/>
      <w:lvlJc w:val="left"/>
      <w:pPr>
        <w:ind w:left="900" w:hanging="4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4882"/>
    <w:rsid w:val="00112D6D"/>
    <w:rsid w:val="0015272F"/>
    <w:rsid w:val="00191D62"/>
    <w:rsid w:val="002E0C19"/>
    <w:rsid w:val="002E0FD3"/>
    <w:rsid w:val="002F517B"/>
    <w:rsid w:val="00302885"/>
    <w:rsid w:val="0030690E"/>
    <w:rsid w:val="00314882"/>
    <w:rsid w:val="00340220"/>
    <w:rsid w:val="003D1356"/>
    <w:rsid w:val="003D755F"/>
    <w:rsid w:val="004541B5"/>
    <w:rsid w:val="005865AE"/>
    <w:rsid w:val="005D6133"/>
    <w:rsid w:val="005E67AC"/>
    <w:rsid w:val="005F3749"/>
    <w:rsid w:val="00687AE0"/>
    <w:rsid w:val="0069008C"/>
    <w:rsid w:val="006D1494"/>
    <w:rsid w:val="006D32A8"/>
    <w:rsid w:val="006E5D94"/>
    <w:rsid w:val="0070176E"/>
    <w:rsid w:val="007407C2"/>
    <w:rsid w:val="0085575B"/>
    <w:rsid w:val="008C670A"/>
    <w:rsid w:val="008F12C8"/>
    <w:rsid w:val="0092217B"/>
    <w:rsid w:val="0094240B"/>
    <w:rsid w:val="00981DEF"/>
    <w:rsid w:val="00A2736E"/>
    <w:rsid w:val="00AF26D3"/>
    <w:rsid w:val="00B1714C"/>
    <w:rsid w:val="00B33714"/>
    <w:rsid w:val="00B86F02"/>
    <w:rsid w:val="00BA186A"/>
    <w:rsid w:val="00BA1F52"/>
    <w:rsid w:val="00BA54E4"/>
    <w:rsid w:val="00BE5B7E"/>
    <w:rsid w:val="00C3497F"/>
    <w:rsid w:val="00C47165"/>
    <w:rsid w:val="00C56017"/>
    <w:rsid w:val="00CA52EE"/>
    <w:rsid w:val="00CF69FD"/>
    <w:rsid w:val="00D05E4E"/>
    <w:rsid w:val="00D8798C"/>
    <w:rsid w:val="00E40DBD"/>
    <w:rsid w:val="00E53EDD"/>
    <w:rsid w:val="00EB1D26"/>
    <w:rsid w:val="00F224FA"/>
    <w:rsid w:val="00F32677"/>
    <w:rsid w:val="00F403F1"/>
    <w:rsid w:val="00F56F2D"/>
    <w:rsid w:val="04D85906"/>
    <w:rsid w:val="0A931C57"/>
    <w:rsid w:val="0E972E05"/>
    <w:rsid w:val="101D6869"/>
    <w:rsid w:val="151B3540"/>
    <w:rsid w:val="1613084D"/>
    <w:rsid w:val="16484990"/>
    <w:rsid w:val="18504ACE"/>
    <w:rsid w:val="19D2047B"/>
    <w:rsid w:val="1AC51FB0"/>
    <w:rsid w:val="266D7073"/>
    <w:rsid w:val="27FF31A9"/>
    <w:rsid w:val="2A0037A9"/>
    <w:rsid w:val="2A0B797C"/>
    <w:rsid w:val="3235635A"/>
    <w:rsid w:val="36C51DAC"/>
    <w:rsid w:val="3B3C0217"/>
    <w:rsid w:val="3B6100A5"/>
    <w:rsid w:val="3EAB5075"/>
    <w:rsid w:val="3EAB7837"/>
    <w:rsid w:val="45AC63EA"/>
    <w:rsid w:val="4E1659BD"/>
    <w:rsid w:val="55137824"/>
    <w:rsid w:val="57525990"/>
    <w:rsid w:val="576F47C5"/>
    <w:rsid w:val="59A4008F"/>
    <w:rsid w:val="5C1E0D18"/>
    <w:rsid w:val="5D4474E1"/>
    <w:rsid w:val="5D981338"/>
    <w:rsid w:val="5ED7385A"/>
    <w:rsid w:val="5FFC2C27"/>
    <w:rsid w:val="669F78D6"/>
    <w:rsid w:val="71DC79B8"/>
    <w:rsid w:val="73D930AF"/>
    <w:rsid w:val="740658A8"/>
    <w:rsid w:val="79B5584B"/>
    <w:rsid w:val="7B8736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D3724B8-CDB2-4C64-A304-B53D74AC0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86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BA18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BA18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BA18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BA18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BA186A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sid w:val="00BA186A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BA186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BA186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355</Words>
  <Characters>2024</Characters>
  <Application>Microsoft Office Word</Application>
  <DocSecurity>0</DocSecurity>
  <Lines>16</Lines>
  <Paragraphs>4</Paragraphs>
  <ScaleCrop>false</ScaleCrop>
  <Company>Microsoft</Company>
  <LinksUpToDate>false</LinksUpToDate>
  <CharactersWithSpaces>2375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hep</dc:creator>
  <cp:lastModifiedBy>戴丽娟</cp:lastModifiedBy>
  <cp:revision>6</cp:revision>
  <dcterms:created xsi:type="dcterms:W3CDTF">2021-04-09T17:45:00Z</dcterms:created>
  <dcterms:modified xsi:type="dcterms:W3CDTF">2021-05-17T01:25:00Z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1AF778E5AAD44FE1A0175F09D197F4D6</vt:lpwstr>
  </property>
</Properties>
</file>