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9E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学位评定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分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委员会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会议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决议</w:t>
      </w:r>
    </w:p>
    <w:p w14:paraId="7110609E">
      <w:pPr>
        <w:widowControl/>
        <w:spacing w:before="312" w:beforeLines="100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××学院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召开学位评定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委员会会议。会议应到委员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人，实到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人，满足不少于三分之二委员到场要求，会议有效。经集中审议、无记名投票表决，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形成以下决议。</w:t>
      </w:r>
    </w:p>
    <w:p w14:paraId="274061B6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申请学士学位人员中，共计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印发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江苏开放大学学士学位授予工作实施细则的通知》（苏开大〔202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7FE43754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调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整江苏开放大学学士学位授予工作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实施细则（试行）的通知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1AABA297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印发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江苏开放大学学士学位授予工作实施细则的通知》（苏开大〔202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03214459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调整江苏开放大学学士学位授予工作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实施细则（试行）的通知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692AEABD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F9C5FF0">
      <w:pPr>
        <w:spacing w:before="156" w:beforeLines="50"/>
        <w:rPr>
          <w:rFonts w:hint="default" w:ascii="Times New Roman" w:hAnsi="Times New Roman" w:eastAsia="方正仿宋_GBK" w:cs="Times New Roman"/>
          <w:sz w:val="28"/>
        </w:rPr>
      </w:pPr>
    </w:p>
    <w:p w14:paraId="40FE9B42">
      <w:pPr>
        <w:spacing w:before="156" w:beforeLines="50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××学院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学位评定委员会主席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签字盖章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 w14:paraId="0A8C8F7B">
      <w:pPr>
        <w:spacing w:line="40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F188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月   日</w:t>
      </w:r>
    </w:p>
    <w:p w14:paraId="738455CB">
      <w:pPr>
        <w:ind w:left="3826" w:leftChars="1822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6C262580">
      <w:pPr>
        <w:ind w:left="3826" w:leftChars="1822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30B57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附件1</w:t>
      </w:r>
    </w:p>
    <w:p w14:paraId="0A15D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2025年秋季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建议授予学士学位名单</w:t>
      </w:r>
    </w:p>
    <w:p w14:paraId="06AF6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《实施细则（2025年版）》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3075"/>
        <w:gridCol w:w="1738"/>
      </w:tblGrid>
      <w:tr w14:paraId="1612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04C66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3E4E7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05E5F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3075" w:type="dxa"/>
            <w:vAlign w:val="center"/>
          </w:tcPr>
          <w:p w14:paraId="6BA53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738" w:type="dxa"/>
            <w:vAlign w:val="center"/>
          </w:tcPr>
          <w:p w14:paraId="45FB5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建议授予学位门类</w:t>
            </w:r>
          </w:p>
        </w:tc>
      </w:tr>
      <w:tr w14:paraId="63448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8EFB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16C1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FAD0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049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BAC2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4A4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A9F0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852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1A64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F5B2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853E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5AB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2B26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53F2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AABC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87D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8366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0349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8375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0E96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34E1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C6A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EC60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90E6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8B21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8F05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A4D9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EE1B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E68D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F8B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9142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F408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23BB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121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AE69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6EE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F4D6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32F3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5A0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DB69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574B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C29E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298E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58E1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65AB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9070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4BE5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714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DED4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E8F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838A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D62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265F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3CD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638E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D4DC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6308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46B9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30B8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8F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DADC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38EB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C9D0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A98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AE17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F39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6D3F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375E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A0D2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AB9F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1612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EFA8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08BA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8424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1930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FB13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98D6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E77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9469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FA60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DDC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F66E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AC01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FE9D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880A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7181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C211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344B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269C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1536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F8A0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E2E4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9752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7A81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D240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B32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41B6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CB81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4B77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952A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66A6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A3DF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885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5A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645E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27CA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F95A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2D9F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FA9A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7AA3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48A1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3C6F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12D3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50C26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</w:p>
    <w:p w14:paraId="3DC8F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2</w:t>
      </w:r>
    </w:p>
    <w:p w14:paraId="3D25E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2025年秋季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建议授予学士学位名单</w:t>
      </w:r>
    </w:p>
    <w:p w14:paraId="20A86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《实施细则（2020年版）》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3075"/>
        <w:gridCol w:w="1738"/>
      </w:tblGrid>
      <w:tr w14:paraId="06C5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2A4FC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376BB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08575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3075" w:type="dxa"/>
            <w:vAlign w:val="center"/>
          </w:tcPr>
          <w:p w14:paraId="7BFB7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738" w:type="dxa"/>
            <w:vAlign w:val="center"/>
          </w:tcPr>
          <w:p w14:paraId="3E3F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建议授予学位门类</w:t>
            </w:r>
          </w:p>
        </w:tc>
      </w:tr>
      <w:tr w14:paraId="0129A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162A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1366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07DF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942A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0E5B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F38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9A07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28C3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AAFE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49F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7CDD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BEDF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6FB1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7515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60C2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CD85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6882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708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5030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EF23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0729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D080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4FA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C413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5A4E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BB5F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320E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E8CD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582AF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2511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BC59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2CF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98E0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B2CC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D5FA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04B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476E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035A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3B41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9ECF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4360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36EF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E208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F202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6D6A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B757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E18D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F52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6237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B9A2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1498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C44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E200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F6C8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79DF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909C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9AC6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7154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0937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272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FB1C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4FCD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7D43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6CCB2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DF5E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E99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BD3D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FB24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6C42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4886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3A89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27C3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1DC7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75CA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9E2A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4BE6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3E5E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42A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B14E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9F46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A4A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B325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5AB7B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7DF7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15FE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6DEF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DCF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4DB1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67D1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9B7D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762D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8BEA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4614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A680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8092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4109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3FF1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DED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1A6F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B28F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08F6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DAC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A94B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5F13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2D9B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2933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4476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5DA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A813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D449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B346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2FB0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8FE6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0F938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</w:p>
    <w:p w14:paraId="2AE3E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3</w:t>
      </w:r>
    </w:p>
    <w:p w14:paraId="464F9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2025年秋季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建议不授予学士学位名单</w:t>
      </w:r>
    </w:p>
    <w:p w14:paraId="75DC7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《实施细则（2025年版）》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2938"/>
        <w:gridCol w:w="1875"/>
      </w:tblGrid>
      <w:tr w14:paraId="3F826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20F7E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64F36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322DF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938" w:type="dxa"/>
            <w:vAlign w:val="center"/>
          </w:tcPr>
          <w:p w14:paraId="6F9AA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875" w:type="dxa"/>
            <w:vAlign w:val="center"/>
          </w:tcPr>
          <w:p w14:paraId="3EC59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建议不授予学位理由</w:t>
            </w:r>
          </w:p>
        </w:tc>
      </w:tr>
      <w:tr w14:paraId="5874A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2A56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88DE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BF45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9D3F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D7F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6C3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90D3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C068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B2A5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57B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F6B1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6601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5268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C35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DCD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2D71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AF3C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C07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CB79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8E62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E9FC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9B4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A355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CE6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6597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894B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09BE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C2C4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1297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37FC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15BD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EE21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81AE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0FFD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EF62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254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D8A0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294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7CC9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E377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194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350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493D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563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AB8D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8E18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3806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22D6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8995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7858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960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B481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301E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18C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2D2C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8A0F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ACEF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71A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A5F6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F395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DD4C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599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1CE5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E210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0E6F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94B2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4D51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F463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3490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89FC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CC2D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226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9E7C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7399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6830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E051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068F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439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A087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6636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F103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5574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7A68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E07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C6A3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6291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945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A212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E47D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02D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9B32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213A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5AFF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1B0C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CD05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79C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C358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2656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4FF3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763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C3B6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5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DB60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2C9D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21BD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3C39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EEE2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02A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073A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6F4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6E5C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835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6AA1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71CA4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</w:p>
    <w:p w14:paraId="0F80A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4</w:t>
      </w:r>
    </w:p>
    <w:p w14:paraId="76718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2025年秋季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建议不授予学士学位名单</w:t>
      </w:r>
    </w:p>
    <w:p w14:paraId="25178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《实施细则（2020年版）》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2938"/>
        <w:gridCol w:w="1875"/>
      </w:tblGrid>
      <w:tr w14:paraId="0A4C1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639C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40157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5729E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938" w:type="dxa"/>
            <w:vAlign w:val="center"/>
          </w:tcPr>
          <w:p w14:paraId="060F0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875" w:type="dxa"/>
            <w:vAlign w:val="center"/>
          </w:tcPr>
          <w:p w14:paraId="22F13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建议不授予学位理由</w:t>
            </w:r>
          </w:p>
        </w:tc>
      </w:tr>
      <w:tr w14:paraId="7786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B682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5750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34A7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B96F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88D0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5F6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90FC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7AC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7E66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067A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89C2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845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6B37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4A66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402C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08A8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9FFE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703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565A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E095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24E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A357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5739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5BD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CC2A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4110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ED80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0684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4505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D9B6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31AA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224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EE3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6944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0294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930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D7DE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3EA4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A0C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30F2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ED03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87F5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194F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F14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787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C481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57F6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6F0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972D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E0CB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BFF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A3C5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DDF2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634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4B1C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0EE6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D07F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3B31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7C41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9E0A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12D9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45A7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5340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1A55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3117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B62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E3F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1327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755F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5491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18B6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8516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D04A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88F1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31BB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E01F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F905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66E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F13D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0AF6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075A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A2D7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6D84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31A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8B0F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0D04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B18C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12D5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40D6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F9D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4484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F381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008B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0494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03F6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392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E5BC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2EDD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EDB0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88E0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4DDF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88C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9F41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D205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2E5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3DA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35BB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D84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8603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AE9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DA20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779B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4E3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62124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5A0E4D"/>
    <w:rsid w:val="00003CA1"/>
    <w:rsid w:val="00030AFF"/>
    <w:rsid w:val="00093739"/>
    <w:rsid w:val="000A300E"/>
    <w:rsid w:val="00122A65"/>
    <w:rsid w:val="00150BE0"/>
    <w:rsid w:val="00156F00"/>
    <w:rsid w:val="001A1E79"/>
    <w:rsid w:val="0023657B"/>
    <w:rsid w:val="003953BA"/>
    <w:rsid w:val="003E5B96"/>
    <w:rsid w:val="00437403"/>
    <w:rsid w:val="004C645E"/>
    <w:rsid w:val="004D13CD"/>
    <w:rsid w:val="00533A18"/>
    <w:rsid w:val="005740F5"/>
    <w:rsid w:val="005A0E4D"/>
    <w:rsid w:val="006431E3"/>
    <w:rsid w:val="006B591E"/>
    <w:rsid w:val="006F793C"/>
    <w:rsid w:val="007125D0"/>
    <w:rsid w:val="00724432"/>
    <w:rsid w:val="00801D22"/>
    <w:rsid w:val="00806150"/>
    <w:rsid w:val="008506E3"/>
    <w:rsid w:val="00886476"/>
    <w:rsid w:val="0090047B"/>
    <w:rsid w:val="00905603"/>
    <w:rsid w:val="00962174"/>
    <w:rsid w:val="00A11EA3"/>
    <w:rsid w:val="00B239E5"/>
    <w:rsid w:val="00B272D4"/>
    <w:rsid w:val="00B358FD"/>
    <w:rsid w:val="00B42E4E"/>
    <w:rsid w:val="00B6389D"/>
    <w:rsid w:val="00BB1CDA"/>
    <w:rsid w:val="00BB7453"/>
    <w:rsid w:val="00BD1D01"/>
    <w:rsid w:val="00C23E48"/>
    <w:rsid w:val="00C27AB8"/>
    <w:rsid w:val="00C36E0D"/>
    <w:rsid w:val="00D32C94"/>
    <w:rsid w:val="00D832E2"/>
    <w:rsid w:val="00D87FB5"/>
    <w:rsid w:val="00DF02FF"/>
    <w:rsid w:val="00E05B99"/>
    <w:rsid w:val="00EA7BB1"/>
    <w:rsid w:val="00F339A4"/>
    <w:rsid w:val="00FC7DC1"/>
    <w:rsid w:val="0CC2416B"/>
    <w:rsid w:val="116C6D9B"/>
    <w:rsid w:val="16826719"/>
    <w:rsid w:val="197A566F"/>
    <w:rsid w:val="199450E1"/>
    <w:rsid w:val="1B5E76F6"/>
    <w:rsid w:val="1C41269B"/>
    <w:rsid w:val="1CBB6B06"/>
    <w:rsid w:val="1E921DC7"/>
    <w:rsid w:val="22C30C7B"/>
    <w:rsid w:val="265167AD"/>
    <w:rsid w:val="265F47DA"/>
    <w:rsid w:val="2A7F3244"/>
    <w:rsid w:val="2AF63429"/>
    <w:rsid w:val="2B5E1CB6"/>
    <w:rsid w:val="3B5D0E20"/>
    <w:rsid w:val="3D886D5E"/>
    <w:rsid w:val="3EA91F41"/>
    <w:rsid w:val="40A87CDA"/>
    <w:rsid w:val="41B262D9"/>
    <w:rsid w:val="4326658D"/>
    <w:rsid w:val="45284B86"/>
    <w:rsid w:val="49965D06"/>
    <w:rsid w:val="52A31916"/>
    <w:rsid w:val="560E70F4"/>
    <w:rsid w:val="590D5D3B"/>
    <w:rsid w:val="591A4568"/>
    <w:rsid w:val="5AB142EF"/>
    <w:rsid w:val="5E02233E"/>
    <w:rsid w:val="5E664F28"/>
    <w:rsid w:val="5FEE2706"/>
    <w:rsid w:val="6049241B"/>
    <w:rsid w:val="61900858"/>
    <w:rsid w:val="63494EC3"/>
    <w:rsid w:val="64344AE3"/>
    <w:rsid w:val="6C006747"/>
    <w:rsid w:val="6CB70040"/>
    <w:rsid w:val="6D176D30"/>
    <w:rsid w:val="74DB5AB1"/>
    <w:rsid w:val="76323293"/>
    <w:rsid w:val="79196E3A"/>
    <w:rsid w:val="7A0173EF"/>
    <w:rsid w:val="7D16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table" w:customStyle="1" w:styleId="9">
    <w:name w:val="网格型浅色1"/>
    <w:basedOn w:val="4"/>
    <w:autoRedefine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580</Words>
  <Characters>618</Characters>
  <Lines>1</Lines>
  <Paragraphs>1</Paragraphs>
  <TotalTime>9</TotalTime>
  <ScaleCrop>false</ScaleCrop>
  <LinksUpToDate>false</LinksUpToDate>
  <CharactersWithSpaces>671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2021-04-09T04:04:00Z</dcterms:created>
  <dc:creator>杨英</dc:creator>
  <cp:lastModifiedBy>卢</cp:lastModifiedBy>
  <cp:lastPrinted>2025-03-10T05:00:00Z</cp:lastPrinted>
  <dcterms:modified xsi:type="dcterms:W3CDTF">2025-06-27T06:39:41Z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A820CE06EEDC45688A5A6017357486C5_13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