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CDAA6" w14:textId="497FD06D" w:rsidR="007F2E7D" w:rsidRPr="007F2E7D" w:rsidRDefault="007F2E7D" w:rsidP="007F2E7D">
      <w:pPr>
        <w:rPr>
          <w:rFonts w:ascii="黑体" w:eastAsia="黑体" w:hAnsi="黑体"/>
          <w:w w:val="90"/>
          <w:sz w:val="32"/>
          <w:szCs w:val="32"/>
        </w:rPr>
      </w:pPr>
      <w:r w:rsidRPr="007F2E7D">
        <w:rPr>
          <w:rFonts w:ascii="黑体" w:eastAsia="黑体" w:hAnsi="黑体"/>
          <w:w w:val="90"/>
          <w:sz w:val="32"/>
          <w:szCs w:val="32"/>
        </w:rPr>
        <w:t>附件3</w:t>
      </w:r>
    </w:p>
    <w:p w14:paraId="04A78024" w14:textId="5399C239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 w:hAnsi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 w:hAnsi="华文中宋"/>
          <w:w w:val="90"/>
          <w:sz w:val="48"/>
        </w:rPr>
        <w:t>江苏省高等学校重点教材（修订）</w:t>
      </w:r>
    </w:p>
    <w:p w14:paraId="28EB933C" w14:textId="77777777"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14:paraId="707C3A70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14:paraId="68DACC20" w14:textId="77777777"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14:paraId="2537012C" w14:textId="77777777" w:rsidTr="009654EC">
        <w:trPr>
          <w:jc w:val="center"/>
        </w:trPr>
        <w:tc>
          <w:tcPr>
            <w:tcW w:w="6828" w:type="dxa"/>
            <w:vAlign w:val="center"/>
          </w:tcPr>
          <w:p w14:paraId="2CD5E821" w14:textId="77777777"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14:paraId="6465A38D" w14:textId="77777777" w:rsidTr="009654EC">
        <w:trPr>
          <w:jc w:val="center"/>
        </w:trPr>
        <w:tc>
          <w:tcPr>
            <w:tcW w:w="6828" w:type="dxa"/>
            <w:vAlign w:val="center"/>
          </w:tcPr>
          <w:p w14:paraId="4A34BDE4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7D544FE5" w14:textId="77777777" w:rsidTr="009654EC">
        <w:trPr>
          <w:jc w:val="center"/>
        </w:trPr>
        <w:tc>
          <w:tcPr>
            <w:tcW w:w="6828" w:type="dxa"/>
            <w:vAlign w:val="center"/>
          </w:tcPr>
          <w:p w14:paraId="2A403C41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14455191" w14:textId="77777777" w:rsidTr="009654EC">
        <w:trPr>
          <w:jc w:val="center"/>
        </w:trPr>
        <w:tc>
          <w:tcPr>
            <w:tcW w:w="6828" w:type="dxa"/>
            <w:vAlign w:val="center"/>
          </w:tcPr>
          <w:p w14:paraId="2689EC92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14:paraId="1B0802FC" w14:textId="77777777" w:rsidTr="009654EC">
        <w:trPr>
          <w:jc w:val="center"/>
        </w:trPr>
        <w:tc>
          <w:tcPr>
            <w:tcW w:w="6828" w:type="dxa"/>
            <w:vAlign w:val="center"/>
          </w:tcPr>
          <w:p w14:paraId="4256E7D1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14:paraId="1F9BEDA2" w14:textId="77777777" w:rsidTr="009654EC">
        <w:trPr>
          <w:jc w:val="center"/>
        </w:trPr>
        <w:tc>
          <w:tcPr>
            <w:tcW w:w="6828" w:type="dxa"/>
            <w:vAlign w:val="center"/>
          </w:tcPr>
          <w:p w14:paraId="1D675105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14:paraId="37B9A74D" w14:textId="77777777" w:rsidTr="009654EC">
        <w:trPr>
          <w:jc w:val="center"/>
        </w:trPr>
        <w:tc>
          <w:tcPr>
            <w:tcW w:w="6828" w:type="dxa"/>
            <w:vAlign w:val="center"/>
          </w:tcPr>
          <w:p w14:paraId="3BF817E6" w14:textId="77777777"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6853F928" w14:textId="77777777"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14:paraId="788A589B" w14:textId="77777777"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14:paraId="6E7633C8" w14:textId="77777777"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14:paraId="47AD7B10" w14:textId="77777777" w:rsidR="00B70D06" w:rsidRPr="004B2994" w:rsidRDefault="00B70D06" w:rsidP="00B70D06">
      <w:pPr>
        <w:jc w:val="center"/>
        <w:rPr>
          <w:rFonts w:eastAsia="黑体"/>
          <w:sz w:val="36"/>
        </w:rPr>
      </w:pPr>
    </w:p>
    <w:p w14:paraId="6556F4F2" w14:textId="77777777" w:rsidR="00B70D06" w:rsidRPr="004B2994" w:rsidRDefault="00B70D06" w:rsidP="00B70D06">
      <w:pPr>
        <w:jc w:val="center"/>
        <w:rPr>
          <w:rFonts w:eastAsia="黑体"/>
          <w:sz w:val="36"/>
        </w:rPr>
      </w:pPr>
    </w:p>
    <w:p w14:paraId="53FFC37A" w14:textId="77777777" w:rsidR="00B70D06" w:rsidRPr="004B2994" w:rsidRDefault="00B70D06" w:rsidP="00B70D06">
      <w:pPr>
        <w:jc w:val="center"/>
        <w:rPr>
          <w:rFonts w:eastAsia="黑体"/>
          <w:sz w:val="36"/>
        </w:rPr>
      </w:pPr>
    </w:p>
    <w:p w14:paraId="15FAF7D0" w14:textId="77777777"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14:paraId="5801ADE5" w14:textId="77777777" w:rsidR="00B70D06" w:rsidRPr="004B2994" w:rsidRDefault="00B70D06" w:rsidP="00B70D06">
      <w:pPr>
        <w:rPr>
          <w:rFonts w:eastAsia="仿宋_GB2312"/>
        </w:rPr>
      </w:pPr>
    </w:p>
    <w:p w14:paraId="53790108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lastRenderedPageBreak/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14:paraId="64297DC0" w14:textId="77777777"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14:paraId="26CA1388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14:paraId="315C07A6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14:paraId="329E2A78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14:paraId="78D01C26" w14:textId="77777777"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14:paraId="62D4E6D9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14:paraId="7C96A32F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537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056A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0837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F212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73523A6D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BA6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5699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F683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CBA4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AC6D7C5" w14:textId="77777777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E5C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C58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277A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5AF2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B70D06" w:rsidRPr="004B2994" w14:paraId="40E7FDD2" w14:textId="77777777" w:rsidTr="009654E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82F2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6AB6" w14:textId="77777777"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810" w14:textId="77777777" w:rsidR="00B70D06" w:rsidRPr="004B2994" w:rsidRDefault="00B70D06" w:rsidP="009654E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96B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4EC366F" w14:textId="77777777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25D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14:paraId="0BF5E1CB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14:paraId="72E3F193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14:paraId="2DB7838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D6D8A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3A5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1307EFC0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E21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50DA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A55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248887CC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21B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78FB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007D" w14:textId="77777777"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14:paraId="452E83F1" w14:textId="77777777" w:rsidR="00B70D06" w:rsidRPr="004B2994" w:rsidRDefault="00B70D06" w:rsidP="009654E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14:paraId="7C50C1DD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F62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C70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91B6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14:paraId="37DE6DAF" w14:textId="77777777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7D1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14:paraId="0BAC2293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14:paraId="65B7061E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14:paraId="397286E3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14:paraId="79AD9212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14:paraId="12C9B40E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25C5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E89C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6AB88FEF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136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BF20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07DD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70D06" w:rsidRPr="004B2994" w14:paraId="47249AAC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E2F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DC4D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25DE6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17F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6A80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2E36B032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A115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9258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381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751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A4E4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434F7C5" w14:textId="77777777" w:rsidTr="009654E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130" w14:textId="77777777"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8BCD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2E9C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C003E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481B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70D06" w:rsidRPr="004B2994" w14:paraId="6BAB105A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0B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A23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4A2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57A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F01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411A274" w14:textId="77777777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87B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CDC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3E9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F021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FDB4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54324E0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198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BCF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B00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0E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3CF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01D8FDD4" w14:textId="77777777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5B2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314" w14:textId="77777777"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204" w14:textId="77777777"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5CB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DC7" w14:textId="77777777"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7C8E5C05" w14:textId="77777777"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，详见</w:t>
      </w:r>
      <w:r w:rsidRPr="004B2994">
        <w:rPr>
          <w:rFonts w:eastAsia="仿宋_GB2312"/>
          <w:sz w:val="24"/>
          <w:szCs w:val="24"/>
        </w:rPr>
        <w:t>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14:paraId="7C6D19E3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14:paraId="6D441C73" w14:textId="77777777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3C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14:paraId="56A92CA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33220AE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14:paraId="3C0A4E1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14:paraId="726284F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14:paraId="48941C4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14:paraId="750D7EC5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14:paraId="21C5478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14:paraId="2854BDC3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A78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796A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19E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8F7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3B9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F3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78DAA651" w14:textId="77777777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A75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4CE2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66E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558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4086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6A9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5E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5F15E05" w14:textId="77777777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BBF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BA4FF" w14:textId="77777777"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B92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0A4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0EC7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3A0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E03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56F62842" w14:textId="77777777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2FF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CF979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14:paraId="696A9858" w14:textId="77777777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79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317F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9FD593F" w14:textId="77777777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658D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53B962F" w14:textId="77777777"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14:paraId="12D09004" w14:textId="77777777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AD5E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9CB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4E87A530" w14:textId="77777777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AF22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1B18A8B6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1C0CFD2D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39595D86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34659DAB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395E879B" w14:textId="77777777"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210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A33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3670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3C4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78D6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8C0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14:paraId="1F703BEF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3F4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5899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C112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9A111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4AE44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3D2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8BFD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7B10F93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D31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91193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06E5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7EDE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F845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3EF0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6F2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14:paraId="37752C40" w14:textId="77777777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2A" w14:textId="77777777"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A4807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113B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D25C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9E9A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5FB38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72BA" w14:textId="77777777"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252F758F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0FF8BBF7" w14:textId="77777777" w:rsidTr="009654E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AE6A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14:paraId="0FD8EC95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14:paraId="734E82A0" w14:textId="77777777" w:rsidTr="009654E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02C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10265FB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2B3330F2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65E98D9A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4BEA370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14:paraId="0415269D" w14:textId="77777777" w:rsidTr="009654E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27F7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14:paraId="6F6801AC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14:paraId="4FF3A97A" w14:textId="77777777" w:rsidTr="009654E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03B7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02D6638B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75B579B9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4E0BB12F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3199361C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14:paraId="5DBDA870" w14:textId="77777777"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1B99086" w14:textId="77777777"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14:paraId="7641A565" w14:textId="77777777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166" w14:textId="77777777"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14:paraId="4F7310BF" w14:textId="77777777" w:rsidR="00B70D06" w:rsidRPr="004B2994" w:rsidRDefault="00B70D06" w:rsidP="00B70D0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B70D06" w:rsidRPr="004B2994" w14:paraId="526EC400" w14:textId="77777777" w:rsidTr="009654EC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F60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14:paraId="662FBD23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872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E51AA5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E01694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731C607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B86DB9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FA278DB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7035D53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14:paraId="6720050D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0B874D55" w14:textId="77777777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CA3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4D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70B8796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05D354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2D27A1B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5FA31AF3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0F4DBE8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4927717" w14:textId="77777777"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14:paraId="71EF7C7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768A93AE" w14:textId="77777777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6D7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27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DF4E8A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78DC6E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45135D69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2F35D6A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D535DF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2477D0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14:paraId="2B946244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14:paraId="1B24781B" w14:textId="77777777" w:rsidTr="009654EC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744" w14:textId="77777777"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BA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3F06C9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2981B10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6F71DFF0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7EA8FE6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3435D918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14:paraId="10D62F6F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14:paraId="03E67445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14:paraId="3B071E5C" w14:textId="77777777"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14:paraId="4D5B208D" w14:textId="77777777" w:rsidR="00DB6A5B" w:rsidRPr="00B70D06" w:rsidRDefault="00DB6A5B" w:rsidP="007F140D">
      <w:pPr>
        <w:tabs>
          <w:tab w:val="left" w:pos="7140"/>
        </w:tabs>
        <w:snapToGrid w:val="0"/>
        <w:spacing w:line="520" w:lineRule="exact"/>
      </w:pPr>
    </w:p>
    <w:sectPr w:rsidR="00DB6A5B" w:rsidRPr="00B70D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C45FB" w14:textId="77777777" w:rsidR="00442F4A" w:rsidRDefault="00442F4A">
      <w:r>
        <w:separator/>
      </w:r>
    </w:p>
  </w:endnote>
  <w:endnote w:type="continuationSeparator" w:id="0">
    <w:p w14:paraId="70A30A1F" w14:textId="77777777" w:rsidR="00442F4A" w:rsidRDefault="0044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47AF" w14:textId="77777777"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30D8D98C" w14:textId="77777777" w:rsidR="00A578F8" w:rsidRDefault="00442F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EE642" w14:textId="77777777" w:rsidR="00442F4A" w:rsidRDefault="00442F4A">
      <w:r>
        <w:separator/>
      </w:r>
    </w:p>
  </w:footnote>
  <w:footnote w:type="continuationSeparator" w:id="0">
    <w:p w14:paraId="1974DDF2" w14:textId="77777777" w:rsidR="00442F4A" w:rsidRDefault="0044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7"/>
    <w:rsid w:val="00442F4A"/>
    <w:rsid w:val="007F140D"/>
    <w:rsid w:val="007F2E7D"/>
    <w:rsid w:val="00B70D06"/>
    <w:rsid w:val="00BF0A87"/>
    <w:rsid w:val="00BF1BC5"/>
    <w:rsid w:val="00C22775"/>
    <w:rsid w:val="00DB6A5B"/>
    <w:rsid w:val="00D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C0880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许 文静</cp:lastModifiedBy>
  <cp:revision>4</cp:revision>
  <dcterms:created xsi:type="dcterms:W3CDTF">2020-08-19T04:56:00Z</dcterms:created>
  <dcterms:modified xsi:type="dcterms:W3CDTF">2020-08-19T05:03:00Z</dcterms:modified>
</cp:coreProperties>
</file>