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09" w:rsidRDefault="00950409" w:rsidP="00950409">
      <w:pPr>
        <w:spacing w:line="40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5B158B">
        <w:rPr>
          <w:rFonts w:ascii="方正黑体_GBK" w:eastAsia="方正黑体_GBK" w:hAnsi="Times New Roman" w:cs="Times New Roman" w:hint="eastAsia"/>
          <w:sz w:val="32"/>
          <w:szCs w:val="32"/>
        </w:rPr>
        <w:t>附件：</w:t>
      </w:r>
    </w:p>
    <w:p w:rsidR="005B158B" w:rsidRPr="005B158B" w:rsidRDefault="005B158B" w:rsidP="00950409">
      <w:pPr>
        <w:spacing w:line="4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950409" w:rsidRPr="005B158B" w:rsidRDefault="009E37E6" w:rsidP="00950409">
      <w:pPr>
        <w:spacing w:line="380" w:lineRule="exact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B158B">
        <w:rPr>
          <w:rFonts w:ascii="Times New Roman" w:eastAsia="方正仿宋_GBK" w:hAnsi="Times New Roman" w:cs="Times New Roman"/>
          <w:b/>
          <w:sz w:val="32"/>
          <w:szCs w:val="32"/>
        </w:rPr>
        <w:t>2021</w:t>
      </w:r>
      <w:r w:rsidRPr="005B158B">
        <w:rPr>
          <w:rFonts w:ascii="Times New Roman" w:eastAsia="方正仿宋_GBK" w:hAnsi="Times New Roman" w:cs="Times New Roman"/>
          <w:b/>
          <w:sz w:val="32"/>
          <w:szCs w:val="32"/>
        </w:rPr>
        <w:t>年度校级精品课程中期检查、结题验收结果</w:t>
      </w:r>
    </w:p>
    <w:p w:rsidR="009E37E6" w:rsidRPr="00950409" w:rsidRDefault="009E37E6" w:rsidP="00950409">
      <w:pPr>
        <w:spacing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883"/>
        <w:gridCol w:w="1243"/>
        <w:gridCol w:w="1771"/>
        <w:gridCol w:w="1742"/>
        <w:gridCol w:w="1688"/>
      </w:tblGrid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950409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950409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12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950409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771" w:type="dxa"/>
            <w:vAlign w:val="center"/>
          </w:tcPr>
          <w:p w:rsidR="009E37E6" w:rsidRPr="00541F25" w:rsidRDefault="009E37E6" w:rsidP="007D3A2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学院</w:t>
            </w: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/</w:t>
            </w: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办学点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7D3A2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检查阶段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7D3A2B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结果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JSP</w:t>
            </w: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开发技术</w:t>
            </w:r>
          </w:p>
        </w:tc>
        <w:tc>
          <w:tcPr>
            <w:tcW w:w="12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李</w:t>
            </w:r>
            <w:bookmarkStart w:id="0" w:name="_GoBack"/>
            <w:bookmarkEnd w:id="0"/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海波</w:t>
            </w:r>
          </w:p>
        </w:tc>
        <w:tc>
          <w:tcPr>
            <w:tcW w:w="1771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信息工程学院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结题验收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色彩画技法</w:t>
            </w:r>
          </w:p>
        </w:tc>
        <w:tc>
          <w:tcPr>
            <w:tcW w:w="12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孙培松</w:t>
            </w:r>
          </w:p>
        </w:tc>
        <w:tc>
          <w:tcPr>
            <w:tcW w:w="1771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设计学院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结题验收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184F61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3C487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数码绘画实训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吕迎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设计学院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结题验收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3C487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成本会计实务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李建红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吴中办学点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结题验收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金融管理学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徐永兵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中期检查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  <w:tr w:rsidR="009E37E6" w:rsidRPr="00950409" w:rsidTr="005B158B">
        <w:trPr>
          <w:trHeight w:hRule="exact" w:val="851"/>
          <w:jc w:val="center"/>
        </w:trPr>
        <w:tc>
          <w:tcPr>
            <w:tcW w:w="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JAVA</w:t>
            </w: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黄黎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1742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中期检查</w:t>
            </w:r>
          </w:p>
        </w:tc>
        <w:tc>
          <w:tcPr>
            <w:tcW w:w="1688" w:type="dxa"/>
            <w:vAlign w:val="center"/>
          </w:tcPr>
          <w:p w:rsidR="009E37E6" w:rsidRPr="00541F25" w:rsidRDefault="009E37E6" w:rsidP="00F80E74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41F25">
              <w:rPr>
                <w:rFonts w:ascii="Times New Roman" w:eastAsia="方正仿宋_GBK" w:hAnsi="Times New Roman" w:cs="Times New Roman"/>
                <w:sz w:val="24"/>
                <w:szCs w:val="24"/>
              </w:rPr>
              <w:t>通过</w:t>
            </w:r>
          </w:p>
        </w:tc>
      </w:tr>
    </w:tbl>
    <w:p w:rsidR="00950409" w:rsidRPr="00950409" w:rsidRDefault="00950409" w:rsidP="00950409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2C4051" w:rsidRDefault="001D1564"/>
    <w:sectPr w:rsidR="002C4051" w:rsidSect="00EA10A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64" w:rsidRDefault="001D1564" w:rsidP="00950409">
      <w:r>
        <w:separator/>
      </w:r>
    </w:p>
  </w:endnote>
  <w:endnote w:type="continuationSeparator" w:id="0">
    <w:p w:rsidR="001D1564" w:rsidRDefault="001D1564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DD" w:rsidRPr="00243782" w:rsidRDefault="00FA33F0" w:rsidP="009D06D9">
    <w:pPr>
      <w:pStyle w:val="a4"/>
      <w:framePr w:wrap="around" w:vAnchor="text" w:hAnchor="page" w:x="1475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243782">
      <w:rPr>
        <w:rStyle w:val="a5"/>
        <w:rFonts w:ascii="黑体" w:eastAsia="黑体" w:hint="eastAsia"/>
        <w:sz w:val="28"/>
        <w:szCs w:val="28"/>
      </w:rPr>
      <w:fldChar w:fldCharType="begin"/>
    </w:r>
    <w:r w:rsidRPr="00243782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2</w:t>
    </w:r>
    <w:r w:rsidRPr="00243782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1D1564" w:rsidP="00EA10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DD" w:rsidRPr="00C224C0" w:rsidRDefault="00FA33F0" w:rsidP="00EA10A9">
    <w:pPr>
      <w:pStyle w:val="a4"/>
      <w:framePr w:wrap="around" w:vAnchor="text" w:hAnchor="page" w:x="9707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C224C0">
      <w:rPr>
        <w:rStyle w:val="a5"/>
        <w:rFonts w:ascii="黑体" w:eastAsia="黑体" w:hint="eastAsia"/>
        <w:sz w:val="28"/>
        <w:szCs w:val="28"/>
      </w:rPr>
      <w:fldChar w:fldCharType="begin"/>
    </w:r>
    <w:r w:rsidRPr="00C224C0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5"/>
        <w:rFonts w:ascii="黑体" w:eastAsia="黑体" w:hint="eastAsia"/>
        <w:sz w:val="28"/>
        <w:szCs w:val="28"/>
      </w:rPr>
      <w:fldChar w:fldCharType="separate"/>
    </w:r>
    <w:r w:rsidR="00541F25">
      <w:rPr>
        <w:rStyle w:val="a5"/>
        <w:rFonts w:ascii="黑体" w:eastAsia="黑体"/>
        <w:noProof/>
        <w:sz w:val="28"/>
        <w:szCs w:val="28"/>
      </w:rPr>
      <w:t>1</w:t>
    </w:r>
    <w:r w:rsidRPr="00C224C0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1D1564" w:rsidP="00EA10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64" w:rsidRDefault="001D1564" w:rsidP="00950409">
      <w:r>
        <w:separator/>
      </w:r>
    </w:p>
  </w:footnote>
  <w:footnote w:type="continuationSeparator" w:id="0">
    <w:p w:rsidR="001D1564" w:rsidRDefault="001D1564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09330C"/>
    <w:rsid w:val="000B42C9"/>
    <w:rsid w:val="000D6CEB"/>
    <w:rsid w:val="000E605E"/>
    <w:rsid w:val="000F615B"/>
    <w:rsid w:val="00184F61"/>
    <w:rsid w:val="001947A8"/>
    <w:rsid w:val="001C54B5"/>
    <w:rsid w:val="001D1564"/>
    <w:rsid w:val="00224F1E"/>
    <w:rsid w:val="003C487D"/>
    <w:rsid w:val="00461412"/>
    <w:rsid w:val="00470A42"/>
    <w:rsid w:val="004E6D0D"/>
    <w:rsid w:val="00541F25"/>
    <w:rsid w:val="005B158B"/>
    <w:rsid w:val="005B53A7"/>
    <w:rsid w:val="006606F7"/>
    <w:rsid w:val="006C23BC"/>
    <w:rsid w:val="00715766"/>
    <w:rsid w:val="007D3A2B"/>
    <w:rsid w:val="0082249F"/>
    <w:rsid w:val="008541C7"/>
    <w:rsid w:val="009065C3"/>
    <w:rsid w:val="00950409"/>
    <w:rsid w:val="009A10EA"/>
    <w:rsid w:val="009D2DF5"/>
    <w:rsid w:val="009E37E6"/>
    <w:rsid w:val="00A93B0E"/>
    <w:rsid w:val="00AA1A70"/>
    <w:rsid w:val="00AC38FE"/>
    <w:rsid w:val="00AC77B8"/>
    <w:rsid w:val="00B75A57"/>
    <w:rsid w:val="00CA6BFB"/>
    <w:rsid w:val="00DD6FDE"/>
    <w:rsid w:val="00DE3EAA"/>
    <w:rsid w:val="00E550B4"/>
    <w:rsid w:val="00EE1344"/>
    <w:rsid w:val="00F80E74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02C9B-20E1-4157-82B0-A0BF6FE5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32</cp:revision>
  <dcterms:created xsi:type="dcterms:W3CDTF">2016-10-17T01:48:00Z</dcterms:created>
  <dcterms:modified xsi:type="dcterms:W3CDTF">2021-12-31T07:19:00Z</dcterms:modified>
</cp:coreProperties>
</file>