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F6194" w14:textId="447F3BEF" w:rsidR="00390685" w:rsidRPr="001D7D16" w:rsidRDefault="00A65ABF" w:rsidP="00A65ABF">
      <w:pPr>
        <w:rPr>
          <w:rFonts w:ascii="Times New Roman" w:eastAsia="方正黑体_GBK" w:hAnsi="Times New Roman" w:cs="Times New Roman"/>
          <w:kern w:val="2"/>
          <w:sz w:val="32"/>
          <w:szCs w:val="32"/>
          <w:lang w:val="en-US" w:eastAsia="zh-CN"/>
        </w:rPr>
      </w:pPr>
      <w:r w:rsidRPr="001D7D16">
        <w:rPr>
          <w:rFonts w:ascii="Times New Roman" w:eastAsia="方正黑体_GBK" w:hAnsi="Times New Roman" w:cstheme="majorBidi" w:hint="eastAsia"/>
          <w:kern w:val="2"/>
          <w:sz w:val="32"/>
          <w:szCs w:val="32"/>
          <w:lang w:val="en-US" w:eastAsia="zh-CN"/>
        </w:rPr>
        <w:t>附件</w:t>
      </w:r>
      <w:r w:rsidRPr="001D7D16">
        <w:rPr>
          <w:rFonts w:ascii="Times New Roman" w:eastAsia="方正黑体_GBK" w:hAnsi="Times New Roman" w:cs="Times New Roman"/>
          <w:kern w:val="2"/>
          <w:sz w:val="32"/>
          <w:szCs w:val="32"/>
          <w:lang w:val="en-US" w:eastAsia="zh-CN"/>
        </w:rPr>
        <w:t>1</w:t>
      </w:r>
    </w:p>
    <w:p w14:paraId="7A8CF28A" w14:textId="77777777" w:rsidR="00A65ABF" w:rsidRPr="001D7D16" w:rsidRDefault="00A65ABF" w:rsidP="00A65ABF">
      <w:pPr>
        <w:rPr>
          <w:rFonts w:ascii="Times New Roman" w:hAnsi="Times New Roman"/>
          <w:sz w:val="28"/>
          <w:lang w:eastAsia="zh-CN"/>
        </w:rPr>
      </w:pPr>
    </w:p>
    <w:p w14:paraId="41E91DDD" w14:textId="5499A349" w:rsidR="00A65ABF" w:rsidRPr="001D7D16" w:rsidRDefault="00A65ABF" w:rsidP="00A65ABF">
      <w:pPr>
        <w:widowControl w:val="0"/>
        <w:spacing w:line="360" w:lineRule="auto"/>
        <w:jc w:val="center"/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</w:pP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2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02</w:t>
      </w:r>
      <w:r w:rsidR="00744361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4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年</w:t>
      </w: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江苏开放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大学在线课程</w:t>
      </w:r>
      <w:r w:rsidRPr="001D7D16">
        <w:rPr>
          <w:rFonts w:ascii="Times New Roman" w:eastAsia="方正小标宋_GBK" w:hAnsi="Times New Roman" w:cs="Times New Roman" w:hint="eastAsia"/>
          <w:kern w:val="2"/>
          <w:sz w:val="44"/>
          <w:szCs w:val="44"/>
          <w:lang w:val="en-US" w:eastAsia="zh-CN"/>
        </w:rPr>
        <w:t>工作坊培训</w:t>
      </w:r>
      <w:r w:rsidRPr="001D7D16">
        <w:rPr>
          <w:rFonts w:ascii="Times New Roman" w:eastAsia="方正小标宋_GBK" w:hAnsi="Times New Roman" w:cs="Times New Roman"/>
          <w:kern w:val="2"/>
          <w:sz w:val="44"/>
          <w:szCs w:val="44"/>
          <w:lang w:val="en-US" w:eastAsia="zh-CN"/>
        </w:rPr>
        <w:t>安排</w:t>
      </w:r>
    </w:p>
    <w:tbl>
      <w:tblPr>
        <w:tblStyle w:val="a6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1"/>
        <w:gridCol w:w="1560"/>
        <w:gridCol w:w="1701"/>
        <w:gridCol w:w="1984"/>
        <w:gridCol w:w="3260"/>
        <w:gridCol w:w="2578"/>
        <w:gridCol w:w="2835"/>
      </w:tblGrid>
      <w:tr w:rsidR="005662BF" w:rsidRPr="0057007A" w14:paraId="6E357434" w14:textId="77777777" w:rsidTr="003908B5">
        <w:trPr>
          <w:trHeight w:val="20"/>
          <w:tblHeader/>
          <w:jc w:val="center"/>
        </w:trPr>
        <w:tc>
          <w:tcPr>
            <w:tcW w:w="9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5ABC8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FF2D6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7DC89F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授课时间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864D6F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授课主题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95574B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上课地点</w:t>
            </w:r>
          </w:p>
        </w:tc>
        <w:tc>
          <w:tcPr>
            <w:tcW w:w="2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6B5EB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授课对象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1D118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</w:rPr>
            </w:pPr>
            <w:r w:rsidRPr="0057007A">
              <w:rPr>
                <w:rFonts w:ascii="Times New Roman" w:eastAsia="方正仿宋_GBK" w:hAnsi="Times New Roman" w:hint="eastAsia"/>
                <w:b/>
              </w:rPr>
              <w:t>授课人员</w:t>
            </w:r>
          </w:p>
        </w:tc>
      </w:tr>
      <w:tr w:rsidR="005662BF" w:rsidRPr="0057007A" w14:paraId="4B4C9B97" w14:textId="77777777" w:rsidTr="003908B5">
        <w:trPr>
          <w:trHeight w:val="50"/>
          <w:jc w:val="center"/>
        </w:trPr>
        <w:tc>
          <w:tcPr>
            <w:tcW w:w="951" w:type="dxa"/>
            <w:vMerge w:val="restart"/>
            <w:tcBorders>
              <w:top w:val="single" w:sz="12" w:space="0" w:color="auto"/>
            </w:tcBorders>
            <w:vAlign w:val="center"/>
          </w:tcPr>
          <w:p w14:paraId="13B7CFC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第一期</w:t>
            </w:r>
          </w:p>
          <w:p w14:paraId="0DAAB38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工作坊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68B5F84A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20</w:t>
            </w:r>
            <w:r w:rsidRPr="0057007A">
              <w:rPr>
                <w:rFonts w:ascii="Times New Roman" w:eastAsia="方正仿宋_GBK" w:hAnsi="Times New Roman"/>
              </w:rPr>
              <w:t>24</w:t>
            </w:r>
            <w:r w:rsidRPr="0057007A">
              <w:rPr>
                <w:rFonts w:ascii="Times New Roman" w:eastAsia="方正仿宋_GBK" w:hAnsi="Times New Roman" w:hint="eastAsia"/>
              </w:rPr>
              <w:t>.7.</w:t>
            </w:r>
            <w:r w:rsidRPr="0057007A">
              <w:rPr>
                <w:rFonts w:ascii="Times New Roman" w:eastAsia="方正仿宋_GBK" w:hAnsi="Times New Roman"/>
              </w:rPr>
              <w:t>15-7</w:t>
            </w:r>
            <w:r w:rsidRPr="0057007A">
              <w:rPr>
                <w:rFonts w:ascii="Times New Roman" w:eastAsia="方正仿宋_GBK" w:hAnsi="Times New Roman" w:hint="eastAsia"/>
              </w:rPr>
              <w:t>.</w:t>
            </w:r>
            <w:r w:rsidRPr="0057007A">
              <w:rPr>
                <w:rFonts w:ascii="Times New Roman" w:eastAsia="方正仿宋_GBK" w:hAnsi="Times New Roman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28031C3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09:00-17:00</w:t>
            </w:r>
          </w:p>
          <w:p w14:paraId="1A5DD14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午休</w:t>
            </w:r>
            <w:r w:rsidRPr="0057007A">
              <w:rPr>
                <w:rFonts w:ascii="Times New Roman" w:eastAsia="方正仿宋_GBK" w:hAnsi="Times New Roman" w:hint="eastAsia"/>
              </w:rPr>
              <w:t>1</w:t>
            </w:r>
            <w:r w:rsidRPr="0057007A">
              <w:rPr>
                <w:rFonts w:ascii="Times New Roman" w:eastAsia="方正仿宋_GBK" w:hAnsi="Times New Roman"/>
              </w:rPr>
              <w:t>.5-2</w:t>
            </w:r>
            <w:r w:rsidRPr="0057007A">
              <w:rPr>
                <w:rFonts w:ascii="Times New Roman" w:eastAsia="方正仿宋_GBK" w:hAnsi="Times New Roman"/>
              </w:rPr>
              <w:t>小时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C3186B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学习设计工作坊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330963EF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tcBorders>
              <w:top w:val="single" w:sz="12" w:space="0" w:color="auto"/>
            </w:tcBorders>
            <w:vAlign w:val="center"/>
          </w:tcPr>
          <w:p w14:paraId="0A4B98AD" w14:textId="70890BEF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A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12CD7F4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>Mark Endean, Tom Olney</w:t>
            </w:r>
            <w:r>
              <w:rPr>
                <w:rFonts w:ascii="Times New Roman" w:eastAsia="方正仿宋_GBK" w:hAnsi="Times New Roman" w:hint="eastAsia"/>
              </w:rPr>
              <w:t>/</w:t>
            </w:r>
          </w:p>
          <w:p w14:paraId="00655A7A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78A2EAFE" w14:textId="77777777" w:rsidTr="003908B5">
        <w:trPr>
          <w:trHeight w:val="316"/>
          <w:jc w:val="center"/>
        </w:trPr>
        <w:tc>
          <w:tcPr>
            <w:tcW w:w="951" w:type="dxa"/>
            <w:vMerge/>
            <w:vAlign w:val="center"/>
          </w:tcPr>
          <w:p w14:paraId="54F9BC3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0BB6290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64FC67B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1D7E429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辅导教师工作坊</w:t>
            </w:r>
          </w:p>
        </w:tc>
        <w:tc>
          <w:tcPr>
            <w:tcW w:w="3260" w:type="dxa"/>
            <w:vAlign w:val="center"/>
          </w:tcPr>
          <w:p w14:paraId="0FCD4F8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十一楼美豪厅</w:t>
            </w:r>
          </w:p>
        </w:tc>
        <w:tc>
          <w:tcPr>
            <w:tcW w:w="2578" w:type="dxa"/>
            <w:vAlign w:val="center"/>
          </w:tcPr>
          <w:p w14:paraId="5270E27B" w14:textId="55BD1D7B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B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4FAD6CDD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 xml:space="preserve">Daphne Chang, </w:t>
            </w:r>
            <w:r w:rsidRPr="00A20395">
              <w:rPr>
                <w:rFonts w:ascii="Times New Roman" w:eastAsia="方正仿宋_GBK" w:hAnsi="Times New Roman" w:hint="eastAsia"/>
              </w:rPr>
              <w:t>Terri</w:t>
            </w:r>
            <w:r w:rsidRPr="00A20395">
              <w:rPr>
                <w:rFonts w:ascii="Times New Roman" w:eastAsia="方正仿宋_GBK" w:hAnsi="Times New Roman"/>
              </w:rPr>
              <w:t xml:space="preserve"> </w:t>
            </w:r>
            <w:r w:rsidRPr="00A20395">
              <w:rPr>
                <w:rFonts w:ascii="Times New Roman" w:eastAsia="方正仿宋_GBK" w:hAnsi="Times New Roman" w:hint="eastAsia"/>
              </w:rPr>
              <w:t>Rees</w:t>
            </w:r>
            <w:r>
              <w:rPr>
                <w:rFonts w:ascii="Times New Roman" w:eastAsia="方正仿宋_GBK" w:hAnsi="Times New Roman" w:hint="eastAsia"/>
              </w:rPr>
              <w:t>/</w:t>
            </w:r>
          </w:p>
          <w:p w14:paraId="4B362E8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3C4AF7BD" w14:textId="77777777" w:rsidTr="003908B5">
        <w:trPr>
          <w:trHeight w:val="70"/>
          <w:jc w:val="center"/>
        </w:trPr>
        <w:tc>
          <w:tcPr>
            <w:tcW w:w="951" w:type="dxa"/>
            <w:vMerge/>
            <w:vAlign w:val="center"/>
          </w:tcPr>
          <w:p w14:paraId="1D1E143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25F9C12B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97463E3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0128F06F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慕课制作工作坊</w:t>
            </w:r>
          </w:p>
        </w:tc>
        <w:tc>
          <w:tcPr>
            <w:tcW w:w="3260" w:type="dxa"/>
            <w:vAlign w:val="center"/>
          </w:tcPr>
          <w:p w14:paraId="1A9C744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三楼金鹏厅</w:t>
            </w:r>
          </w:p>
        </w:tc>
        <w:tc>
          <w:tcPr>
            <w:tcW w:w="2578" w:type="dxa"/>
            <w:vAlign w:val="center"/>
          </w:tcPr>
          <w:p w14:paraId="7F253968" w14:textId="2F20DBB0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C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521834EB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Emma Vickers</w:t>
            </w:r>
            <w:r w:rsidRPr="00D469D8">
              <w:rPr>
                <w:rFonts w:ascii="Times New Roman" w:eastAsia="方正仿宋_GBK" w:hAnsi="Times New Roman"/>
              </w:rPr>
              <w:t>，</w:t>
            </w:r>
            <w:r w:rsidRPr="00D469D8">
              <w:rPr>
                <w:rFonts w:ascii="Times New Roman" w:eastAsia="方正仿宋_GBK" w:hAnsi="Times New Roman"/>
              </w:rPr>
              <w:t>Tim Sowula</w:t>
            </w:r>
            <w:r>
              <w:rPr>
                <w:rFonts w:ascii="Times New Roman" w:eastAsia="方正仿宋_GBK" w:hAnsi="Times New Roman" w:hint="eastAsia"/>
              </w:rPr>
              <w:t>/</w:t>
            </w:r>
          </w:p>
          <w:p w14:paraId="05B2ED6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56FFF758" w14:textId="77777777" w:rsidTr="003908B5">
        <w:trPr>
          <w:trHeight w:val="117"/>
          <w:jc w:val="center"/>
        </w:trPr>
        <w:tc>
          <w:tcPr>
            <w:tcW w:w="951" w:type="dxa"/>
            <w:vMerge/>
            <w:shd w:val="clear" w:color="auto" w:fill="D9E2F3" w:themeFill="accent1" w:themeFillTint="33"/>
            <w:vAlign w:val="center"/>
          </w:tcPr>
          <w:p w14:paraId="230EEDA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EBFA09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/>
              </w:rPr>
              <w:t>024.7.18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87FBB68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14:00-19:00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74571BB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考核设计</w:t>
            </w:r>
            <w:r w:rsidRPr="0057007A">
              <w:rPr>
                <w:rFonts w:ascii="Times New Roman" w:eastAsia="方正仿宋_GBK" w:hAnsi="Times New Roman"/>
              </w:rPr>
              <w:t>工作坊</w:t>
            </w:r>
          </w:p>
          <w:p w14:paraId="0E28CA7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（线上线下混合）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DEBB4D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shd w:val="clear" w:color="auto" w:fill="D9E2F3" w:themeFill="accent1" w:themeFillTint="33"/>
            <w:vAlign w:val="center"/>
          </w:tcPr>
          <w:p w14:paraId="66853069" w14:textId="6E815852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A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E9F0E9A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Simon Ball</w:t>
            </w:r>
            <w:r>
              <w:rPr>
                <w:rFonts w:ascii="Times New Roman" w:eastAsia="方正仿宋_GBK" w:hAnsi="Times New Roman"/>
              </w:rPr>
              <w:t>/</w:t>
            </w:r>
            <w:r w:rsidRPr="0057007A">
              <w:rPr>
                <w:rFonts w:ascii="Times New Roman" w:eastAsia="方正仿宋_GBK" w:hAnsi="Times New Roman" w:hint="eastAsia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4C223C53" w14:textId="77777777" w:rsidTr="003908B5">
        <w:trPr>
          <w:trHeight w:val="227"/>
          <w:jc w:val="center"/>
        </w:trPr>
        <w:tc>
          <w:tcPr>
            <w:tcW w:w="951" w:type="dxa"/>
            <w:vMerge w:val="restart"/>
            <w:vAlign w:val="center"/>
          </w:tcPr>
          <w:p w14:paraId="34C0DD2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第二期</w:t>
            </w:r>
          </w:p>
          <w:p w14:paraId="65F140D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工作坊</w:t>
            </w:r>
          </w:p>
        </w:tc>
        <w:tc>
          <w:tcPr>
            <w:tcW w:w="1560" w:type="dxa"/>
            <w:vMerge w:val="restart"/>
            <w:vAlign w:val="center"/>
          </w:tcPr>
          <w:p w14:paraId="735154DD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2024</w:t>
            </w:r>
            <w:r w:rsidRPr="0057007A">
              <w:rPr>
                <w:rFonts w:ascii="Times New Roman" w:eastAsia="方正仿宋_GBK" w:hAnsi="Times New Roman" w:hint="eastAsia"/>
              </w:rPr>
              <w:t>.</w:t>
            </w:r>
            <w:r w:rsidRPr="0057007A">
              <w:rPr>
                <w:rFonts w:ascii="Times New Roman" w:eastAsia="方正仿宋_GBK" w:hAnsi="Times New Roman"/>
              </w:rPr>
              <w:t>7</w:t>
            </w:r>
            <w:r w:rsidRPr="0057007A">
              <w:rPr>
                <w:rFonts w:ascii="Times New Roman" w:eastAsia="方正仿宋_GBK" w:hAnsi="Times New Roman" w:hint="eastAsia"/>
              </w:rPr>
              <w:t>.</w:t>
            </w:r>
            <w:r w:rsidRPr="0057007A">
              <w:rPr>
                <w:rFonts w:ascii="Times New Roman" w:eastAsia="方正仿宋_GBK" w:hAnsi="Times New Roman"/>
              </w:rPr>
              <w:t>19-7</w:t>
            </w:r>
            <w:r w:rsidRPr="0057007A">
              <w:rPr>
                <w:rFonts w:ascii="Times New Roman" w:eastAsia="方正仿宋_GBK" w:hAnsi="Times New Roman" w:hint="eastAsia"/>
              </w:rPr>
              <w:t>.</w:t>
            </w:r>
            <w:r w:rsidRPr="0057007A">
              <w:rPr>
                <w:rFonts w:ascii="Times New Roman" w:eastAsia="方正仿宋_GBK" w:hAnsi="Times New Roman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14:paraId="12319D8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09:00-17:00</w:t>
            </w:r>
          </w:p>
          <w:p w14:paraId="1475AFB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午休</w:t>
            </w:r>
            <w:r w:rsidRPr="0057007A">
              <w:rPr>
                <w:rFonts w:ascii="Times New Roman" w:eastAsia="方正仿宋_GBK" w:hAnsi="Times New Roman" w:hint="eastAsia"/>
              </w:rPr>
              <w:t>1</w:t>
            </w:r>
            <w:r w:rsidRPr="0057007A">
              <w:rPr>
                <w:rFonts w:ascii="Times New Roman" w:eastAsia="方正仿宋_GBK" w:hAnsi="Times New Roman"/>
              </w:rPr>
              <w:t>.5-2</w:t>
            </w:r>
            <w:r w:rsidRPr="0057007A">
              <w:rPr>
                <w:rFonts w:ascii="Times New Roman" w:eastAsia="方正仿宋_GBK" w:hAnsi="Times New Roman"/>
              </w:rPr>
              <w:t>小时</w:t>
            </w:r>
          </w:p>
        </w:tc>
        <w:tc>
          <w:tcPr>
            <w:tcW w:w="1984" w:type="dxa"/>
            <w:vAlign w:val="center"/>
          </w:tcPr>
          <w:p w14:paraId="01E1FD1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辅导教师工作坊</w:t>
            </w:r>
          </w:p>
        </w:tc>
        <w:tc>
          <w:tcPr>
            <w:tcW w:w="3260" w:type="dxa"/>
            <w:vAlign w:val="center"/>
          </w:tcPr>
          <w:p w14:paraId="55B7CC8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十一楼美豪厅</w:t>
            </w:r>
          </w:p>
        </w:tc>
        <w:tc>
          <w:tcPr>
            <w:tcW w:w="2578" w:type="dxa"/>
            <w:vAlign w:val="center"/>
          </w:tcPr>
          <w:p w14:paraId="072F0B9B" w14:textId="1CCA2A1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A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32DCDD46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 xml:space="preserve">Daphne Chang, </w:t>
            </w:r>
            <w:r w:rsidRPr="00A20395">
              <w:rPr>
                <w:rFonts w:ascii="Times New Roman" w:eastAsia="方正仿宋_GBK" w:hAnsi="Times New Roman" w:hint="eastAsia"/>
              </w:rPr>
              <w:t>Terri</w:t>
            </w:r>
            <w:r w:rsidRPr="00A20395">
              <w:rPr>
                <w:rFonts w:ascii="Times New Roman" w:eastAsia="方正仿宋_GBK" w:hAnsi="Times New Roman"/>
              </w:rPr>
              <w:t xml:space="preserve"> </w:t>
            </w:r>
            <w:r w:rsidRPr="00A20395">
              <w:rPr>
                <w:rFonts w:ascii="Times New Roman" w:eastAsia="方正仿宋_GBK" w:hAnsi="Times New Roman" w:hint="eastAsia"/>
              </w:rPr>
              <w:t>Rees</w:t>
            </w:r>
            <w:r>
              <w:rPr>
                <w:rFonts w:ascii="Times New Roman" w:eastAsia="方正仿宋_GBK" w:hAnsi="Times New Roman" w:hint="eastAsia"/>
              </w:rPr>
              <w:t>/</w:t>
            </w:r>
          </w:p>
          <w:p w14:paraId="5E21A77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01D63C03" w14:textId="77777777" w:rsidTr="003908B5">
        <w:trPr>
          <w:trHeight w:val="237"/>
          <w:jc w:val="center"/>
        </w:trPr>
        <w:tc>
          <w:tcPr>
            <w:tcW w:w="951" w:type="dxa"/>
            <w:vMerge/>
            <w:vAlign w:val="center"/>
          </w:tcPr>
          <w:p w14:paraId="5871098D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0388586B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0B4AD7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4E6F17E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慕课制作工作坊</w:t>
            </w:r>
          </w:p>
        </w:tc>
        <w:tc>
          <w:tcPr>
            <w:tcW w:w="3260" w:type="dxa"/>
            <w:vAlign w:val="center"/>
          </w:tcPr>
          <w:p w14:paraId="16F4CDD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三楼金鹏厅</w:t>
            </w:r>
          </w:p>
        </w:tc>
        <w:tc>
          <w:tcPr>
            <w:tcW w:w="2578" w:type="dxa"/>
            <w:vAlign w:val="center"/>
          </w:tcPr>
          <w:p w14:paraId="488876AF" w14:textId="0A0E07FB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B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363DF46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Emma Vickers</w:t>
            </w:r>
            <w:r w:rsidRPr="00D469D8">
              <w:rPr>
                <w:rFonts w:ascii="Times New Roman" w:eastAsia="方正仿宋_GBK" w:hAnsi="Times New Roman"/>
              </w:rPr>
              <w:t>，</w:t>
            </w:r>
            <w:r w:rsidRPr="00D469D8">
              <w:rPr>
                <w:rFonts w:ascii="Times New Roman" w:eastAsia="方正仿宋_GBK" w:hAnsi="Times New Roman"/>
              </w:rPr>
              <w:t>Tim Sowula</w:t>
            </w:r>
            <w:r>
              <w:rPr>
                <w:rFonts w:ascii="Times New Roman" w:eastAsia="方正仿宋_GBK" w:hAnsi="Times New Roman" w:hint="eastAsia"/>
              </w:rPr>
              <w:t>/</w:t>
            </w: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3F0B44FA" w14:textId="77777777" w:rsidTr="003908B5">
        <w:trPr>
          <w:trHeight w:val="78"/>
          <w:jc w:val="center"/>
        </w:trPr>
        <w:tc>
          <w:tcPr>
            <w:tcW w:w="951" w:type="dxa"/>
            <w:vMerge/>
            <w:vAlign w:val="center"/>
          </w:tcPr>
          <w:p w14:paraId="12C8E6BB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40484AC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069CA00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657738B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学习设计工作坊</w:t>
            </w:r>
          </w:p>
        </w:tc>
        <w:tc>
          <w:tcPr>
            <w:tcW w:w="3260" w:type="dxa"/>
            <w:vAlign w:val="center"/>
          </w:tcPr>
          <w:p w14:paraId="29C6BE3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vAlign w:val="center"/>
          </w:tcPr>
          <w:p w14:paraId="487BE446" w14:textId="6F7B5D0B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C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53F13648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>Mark Endean, Tom Olney</w:t>
            </w:r>
            <w:r>
              <w:rPr>
                <w:rFonts w:ascii="Times New Roman" w:eastAsia="方正仿宋_GBK" w:hAnsi="Times New Roman"/>
              </w:rPr>
              <w:t>/</w:t>
            </w:r>
          </w:p>
          <w:p w14:paraId="67BC54BA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43CDA58A" w14:textId="77777777" w:rsidTr="003908B5">
        <w:trPr>
          <w:trHeight w:val="20"/>
          <w:jc w:val="center"/>
        </w:trPr>
        <w:tc>
          <w:tcPr>
            <w:tcW w:w="951" w:type="dxa"/>
            <w:vMerge/>
            <w:shd w:val="clear" w:color="auto" w:fill="D9E2F3" w:themeFill="accent1" w:themeFillTint="33"/>
            <w:vAlign w:val="center"/>
          </w:tcPr>
          <w:p w14:paraId="2E6209C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21D104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/>
              </w:rPr>
              <w:t>024.7.22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0061B2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14:00-19:00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754BA8B0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考核设计</w:t>
            </w:r>
            <w:r w:rsidRPr="0057007A">
              <w:rPr>
                <w:rFonts w:ascii="Times New Roman" w:eastAsia="方正仿宋_GBK" w:hAnsi="Times New Roman"/>
              </w:rPr>
              <w:t>工作坊</w:t>
            </w:r>
          </w:p>
          <w:p w14:paraId="729367C3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（线上线下混合）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C009F8D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shd w:val="clear" w:color="auto" w:fill="D9E2F3" w:themeFill="accent1" w:themeFillTint="33"/>
            <w:vAlign w:val="center"/>
          </w:tcPr>
          <w:p w14:paraId="5EF59380" w14:textId="19CC5212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C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E2886F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Simon Ball</w:t>
            </w:r>
            <w:r>
              <w:rPr>
                <w:rFonts w:ascii="Times New Roman" w:eastAsia="方正仿宋_GBK" w:hAnsi="Times New Roman"/>
              </w:rPr>
              <w:t>/</w:t>
            </w:r>
            <w:r w:rsidRPr="0057007A">
              <w:rPr>
                <w:rFonts w:ascii="Times New Roman" w:eastAsia="方正仿宋_GBK" w:hAnsi="Times New Roman" w:hint="eastAsia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3A4D92A5" w14:textId="77777777" w:rsidTr="003908B5">
        <w:trPr>
          <w:trHeight w:val="150"/>
          <w:jc w:val="center"/>
        </w:trPr>
        <w:tc>
          <w:tcPr>
            <w:tcW w:w="951" w:type="dxa"/>
            <w:vMerge w:val="restart"/>
            <w:vAlign w:val="center"/>
          </w:tcPr>
          <w:p w14:paraId="43547EBE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第三期</w:t>
            </w:r>
          </w:p>
          <w:p w14:paraId="1B8F102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工作坊</w:t>
            </w:r>
          </w:p>
        </w:tc>
        <w:tc>
          <w:tcPr>
            <w:tcW w:w="1560" w:type="dxa"/>
            <w:vMerge w:val="restart"/>
            <w:vAlign w:val="center"/>
          </w:tcPr>
          <w:p w14:paraId="5A6C36F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20</w:t>
            </w:r>
            <w:r w:rsidRPr="0057007A">
              <w:rPr>
                <w:rFonts w:ascii="Times New Roman" w:eastAsia="方正仿宋_GBK" w:hAnsi="Times New Roman"/>
              </w:rPr>
              <w:t>24</w:t>
            </w:r>
            <w:r w:rsidRPr="0057007A">
              <w:rPr>
                <w:rFonts w:ascii="Times New Roman" w:eastAsia="方正仿宋_GBK" w:hAnsi="Times New Roman" w:hint="eastAsia"/>
              </w:rPr>
              <w:t>.7.</w:t>
            </w:r>
            <w:r w:rsidRPr="0057007A">
              <w:rPr>
                <w:rFonts w:ascii="Times New Roman" w:eastAsia="方正仿宋_GBK" w:hAnsi="Times New Roman"/>
              </w:rPr>
              <w:t>23-7</w:t>
            </w:r>
            <w:r w:rsidRPr="0057007A">
              <w:rPr>
                <w:rFonts w:ascii="Times New Roman" w:eastAsia="方正仿宋_GBK" w:hAnsi="Times New Roman" w:hint="eastAsia"/>
              </w:rPr>
              <w:t>.</w:t>
            </w:r>
            <w:r w:rsidRPr="0057007A">
              <w:rPr>
                <w:rFonts w:ascii="Times New Roman" w:eastAsia="方正仿宋_GBK" w:hAnsi="Times New Roman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14:paraId="0485401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09:00-17:00</w:t>
            </w:r>
          </w:p>
          <w:p w14:paraId="06F8086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午休</w:t>
            </w:r>
            <w:r w:rsidRPr="0057007A">
              <w:rPr>
                <w:rFonts w:ascii="Times New Roman" w:eastAsia="方正仿宋_GBK" w:hAnsi="Times New Roman" w:hint="eastAsia"/>
              </w:rPr>
              <w:t>1</w:t>
            </w:r>
            <w:r w:rsidRPr="0057007A">
              <w:rPr>
                <w:rFonts w:ascii="Times New Roman" w:eastAsia="方正仿宋_GBK" w:hAnsi="Times New Roman"/>
              </w:rPr>
              <w:t>.5-2</w:t>
            </w:r>
            <w:r w:rsidRPr="0057007A">
              <w:rPr>
                <w:rFonts w:ascii="Times New Roman" w:eastAsia="方正仿宋_GBK" w:hAnsi="Times New Roman"/>
              </w:rPr>
              <w:t>小时</w:t>
            </w:r>
          </w:p>
        </w:tc>
        <w:tc>
          <w:tcPr>
            <w:tcW w:w="1984" w:type="dxa"/>
            <w:vAlign w:val="center"/>
          </w:tcPr>
          <w:p w14:paraId="7466EF5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慕课制作工作坊</w:t>
            </w:r>
          </w:p>
        </w:tc>
        <w:tc>
          <w:tcPr>
            <w:tcW w:w="3260" w:type="dxa"/>
            <w:vAlign w:val="center"/>
          </w:tcPr>
          <w:p w14:paraId="2BF7F47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三楼金鹏厅</w:t>
            </w:r>
          </w:p>
        </w:tc>
        <w:tc>
          <w:tcPr>
            <w:tcW w:w="2578" w:type="dxa"/>
            <w:vAlign w:val="center"/>
          </w:tcPr>
          <w:p w14:paraId="6269F40F" w14:textId="037A5BB4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A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15C4CF33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Emma Vickers</w:t>
            </w:r>
            <w:r w:rsidRPr="00D469D8">
              <w:rPr>
                <w:rFonts w:ascii="Times New Roman" w:eastAsia="方正仿宋_GBK" w:hAnsi="Times New Roman"/>
              </w:rPr>
              <w:t>，</w:t>
            </w:r>
            <w:r w:rsidRPr="00D469D8">
              <w:rPr>
                <w:rFonts w:ascii="Times New Roman" w:eastAsia="方正仿宋_GBK" w:hAnsi="Times New Roman"/>
              </w:rPr>
              <w:t>Tim Sowula</w:t>
            </w:r>
            <w:r>
              <w:rPr>
                <w:rFonts w:ascii="Times New Roman" w:eastAsia="方正仿宋_GBK" w:hAnsi="Times New Roman" w:hint="eastAsia"/>
              </w:rPr>
              <w:t>/</w:t>
            </w: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7385FBE5" w14:textId="77777777" w:rsidTr="003908B5">
        <w:trPr>
          <w:trHeight w:val="70"/>
          <w:jc w:val="center"/>
        </w:trPr>
        <w:tc>
          <w:tcPr>
            <w:tcW w:w="951" w:type="dxa"/>
            <w:vMerge/>
            <w:vAlign w:val="center"/>
          </w:tcPr>
          <w:p w14:paraId="4CFFA9D8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07239E83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7C84AF4C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09460128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学习设计工作坊</w:t>
            </w:r>
          </w:p>
        </w:tc>
        <w:tc>
          <w:tcPr>
            <w:tcW w:w="3260" w:type="dxa"/>
            <w:vAlign w:val="center"/>
          </w:tcPr>
          <w:p w14:paraId="5DA7097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vAlign w:val="center"/>
          </w:tcPr>
          <w:p w14:paraId="6C22DAF7" w14:textId="50B66CF3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B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1037338A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>Mark Endean, Tom Olney</w:t>
            </w:r>
            <w:r>
              <w:rPr>
                <w:rFonts w:ascii="Times New Roman" w:eastAsia="方正仿宋_GBK" w:hAnsi="Times New Roman"/>
              </w:rPr>
              <w:t>/</w:t>
            </w:r>
          </w:p>
          <w:p w14:paraId="30C0E7B6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0AA443F0" w14:textId="77777777" w:rsidTr="003908B5">
        <w:trPr>
          <w:trHeight w:val="70"/>
          <w:jc w:val="center"/>
        </w:trPr>
        <w:tc>
          <w:tcPr>
            <w:tcW w:w="951" w:type="dxa"/>
            <w:vMerge/>
            <w:vAlign w:val="center"/>
          </w:tcPr>
          <w:p w14:paraId="761D64AB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60ABE44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D61C193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984" w:type="dxa"/>
            <w:vAlign w:val="center"/>
          </w:tcPr>
          <w:p w14:paraId="6A4C044F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辅导教师工作坊</w:t>
            </w:r>
          </w:p>
        </w:tc>
        <w:tc>
          <w:tcPr>
            <w:tcW w:w="3260" w:type="dxa"/>
            <w:vAlign w:val="center"/>
          </w:tcPr>
          <w:p w14:paraId="014E37B9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 w:hint="eastAsia"/>
              </w:rPr>
              <w:t>十一楼美豪厅</w:t>
            </w:r>
          </w:p>
        </w:tc>
        <w:tc>
          <w:tcPr>
            <w:tcW w:w="2578" w:type="dxa"/>
            <w:vAlign w:val="center"/>
          </w:tcPr>
          <w:p w14:paraId="30BC72B3" w14:textId="6EE5DAF8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C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vAlign w:val="center"/>
          </w:tcPr>
          <w:p w14:paraId="4889033C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A20395">
              <w:rPr>
                <w:rFonts w:ascii="Times New Roman" w:eastAsia="方正仿宋_GBK" w:hAnsi="Times New Roman"/>
              </w:rPr>
              <w:t xml:space="preserve">Daphne Chang, </w:t>
            </w:r>
            <w:r w:rsidRPr="00A20395">
              <w:rPr>
                <w:rFonts w:ascii="Times New Roman" w:eastAsia="方正仿宋_GBK" w:hAnsi="Times New Roman" w:hint="eastAsia"/>
              </w:rPr>
              <w:t>Terri</w:t>
            </w:r>
            <w:r w:rsidRPr="00A20395">
              <w:rPr>
                <w:rFonts w:ascii="Times New Roman" w:eastAsia="方正仿宋_GBK" w:hAnsi="Times New Roman"/>
              </w:rPr>
              <w:t xml:space="preserve"> </w:t>
            </w:r>
            <w:r w:rsidRPr="00A20395">
              <w:rPr>
                <w:rFonts w:ascii="Times New Roman" w:eastAsia="方正仿宋_GBK" w:hAnsi="Times New Roman" w:hint="eastAsia"/>
              </w:rPr>
              <w:t>Rees</w:t>
            </w:r>
            <w:r>
              <w:rPr>
                <w:rFonts w:ascii="Times New Roman" w:eastAsia="方正仿宋_GBK" w:hAnsi="Times New Roman"/>
              </w:rPr>
              <w:t>/</w:t>
            </w:r>
          </w:p>
          <w:p w14:paraId="4B4E01B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  <w:tr w:rsidR="005662BF" w:rsidRPr="0057007A" w14:paraId="1584FA85" w14:textId="77777777" w:rsidTr="003908B5">
        <w:trPr>
          <w:trHeight w:val="70"/>
          <w:jc w:val="center"/>
        </w:trPr>
        <w:tc>
          <w:tcPr>
            <w:tcW w:w="951" w:type="dxa"/>
            <w:vMerge/>
            <w:shd w:val="clear" w:color="auto" w:fill="D9E2F3" w:themeFill="accent1" w:themeFillTint="33"/>
            <w:vAlign w:val="center"/>
          </w:tcPr>
          <w:p w14:paraId="5ACF1717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5B5C371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/>
              </w:rPr>
              <w:t>024.7.26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917AA15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14:00-19:00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BE4ADE9" w14:textId="77777777" w:rsidR="005662BF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 w:hint="eastAsia"/>
              </w:rPr>
              <w:t>考核设计</w:t>
            </w:r>
            <w:r w:rsidRPr="0057007A">
              <w:rPr>
                <w:rFonts w:ascii="Times New Roman" w:eastAsia="方正仿宋_GBK" w:hAnsi="Times New Roman"/>
              </w:rPr>
              <w:t>工作坊</w:t>
            </w:r>
          </w:p>
          <w:p w14:paraId="6EF0AC04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57007A">
              <w:rPr>
                <w:rFonts w:ascii="Times New Roman" w:eastAsia="方正仿宋_GBK" w:hAnsi="Times New Roman"/>
              </w:rPr>
              <w:t>（线上线下混合）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20416A2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苏州</w:t>
            </w:r>
            <w:r w:rsidRPr="0057007A">
              <w:rPr>
                <w:rFonts w:ascii="Times New Roman" w:eastAsia="方正仿宋_GBK" w:hAnsi="Times New Roman" w:hint="eastAsia"/>
              </w:rPr>
              <w:t>美豪丽致酒店</w:t>
            </w:r>
            <w:r>
              <w:rPr>
                <w:rFonts w:ascii="Times New Roman" w:eastAsia="方正仿宋_GBK" w:hAnsi="Times New Roman"/>
              </w:rPr>
              <w:t>一楼</w:t>
            </w:r>
            <w:r w:rsidRPr="00D9452D">
              <w:rPr>
                <w:rFonts w:ascii="Times New Roman" w:eastAsia="方正仿宋_GBK" w:hAnsi="Times New Roman" w:hint="eastAsia"/>
              </w:rPr>
              <w:t>悦梦厅</w:t>
            </w:r>
          </w:p>
        </w:tc>
        <w:tc>
          <w:tcPr>
            <w:tcW w:w="2578" w:type="dxa"/>
            <w:shd w:val="clear" w:color="auto" w:fill="D9E2F3" w:themeFill="accent1" w:themeFillTint="33"/>
            <w:vAlign w:val="center"/>
          </w:tcPr>
          <w:p w14:paraId="11E4FE06" w14:textId="593F8996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B</w:t>
            </w:r>
            <w:r w:rsidR="00741D7A">
              <w:rPr>
                <w:rFonts w:ascii="Times New Roman" w:eastAsia="方正仿宋_GBK" w:hAnsi="Times New Roman" w:hint="eastAsia"/>
              </w:rPr>
              <w:t>班</w:t>
            </w:r>
            <w:r w:rsidRPr="0057007A">
              <w:rPr>
                <w:rFonts w:ascii="Times New Roman" w:eastAsia="方正仿宋_GBK" w:hAnsi="Times New Roman" w:hint="eastAsia"/>
              </w:rPr>
              <w:t>课程团队（</w:t>
            </w:r>
            <w:r w:rsidRPr="0057007A">
              <w:rPr>
                <w:rFonts w:ascii="Times New Roman" w:eastAsia="方正仿宋_GBK" w:hAnsi="Times New Roman" w:hint="eastAsia"/>
              </w:rPr>
              <w:t>30</w:t>
            </w:r>
            <w:r w:rsidRPr="0057007A">
              <w:rPr>
                <w:rFonts w:ascii="Times New Roman" w:eastAsia="方正仿宋_GBK" w:hAnsi="Times New Roman" w:hint="eastAsia"/>
              </w:rPr>
              <w:t>人）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8F1F65D" w14:textId="77777777" w:rsidR="005662BF" w:rsidRPr="0057007A" w:rsidRDefault="005662BF" w:rsidP="00F13B8C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</w:rPr>
            </w:pPr>
            <w:r w:rsidRPr="00D469D8">
              <w:rPr>
                <w:rFonts w:ascii="Times New Roman" w:eastAsia="方正仿宋_GBK" w:hAnsi="Times New Roman"/>
              </w:rPr>
              <w:t>Simon Ball</w:t>
            </w:r>
            <w:r>
              <w:rPr>
                <w:rFonts w:ascii="Times New Roman" w:eastAsia="方正仿宋_GBK" w:hAnsi="Times New Roman"/>
              </w:rPr>
              <w:t>/</w:t>
            </w:r>
            <w:r w:rsidRPr="0057007A">
              <w:rPr>
                <w:rFonts w:ascii="Times New Roman" w:eastAsia="方正仿宋_GBK" w:hAnsi="Times New Roman" w:hint="eastAsia"/>
              </w:rPr>
              <w:t>翻译</w:t>
            </w:r>
            <w:r w:rsidRPr="0057007A">
              <w:rPr>
                <w:rFonts w:ascii="Times New Roman" w:eastAsia="方正仿宋_GBK" w:hAnsi="Times New Roman" w:hint="eastAsia"/>
              </w:rPr>
              <w:t>2</w:t>
            </w:r>
            <w:r w:rsidRPr="0057007A">
              <w:rPr>
                <w:rFonts w:ascii="Times New Roman" w:eastAsia="方正仿宋_GBK" w:hAnsi="Times New Roman" w:hint="eastAsia"/>
              </w:rPr>
              <w:t>名</w:t>
            </w:r>
          </w:p>
        </w:tc>
      </w:tr>
    </w:tbl>
    <w:p w14:paraId="7A5497C0" w14:textId="3ACD803A" w:rsidR="00A65ABF" w:rsidRPr="001D7D16" w:rsidRDefault="00A65ABF" w:rsidP="00A65ABF">
      <w:pPr>
        <w:snapToGrid w:val="0"/>
        <w:rPr>
          <w:rFonts w:ascii="Times New Roman" w:eastAsia="方正仿宋_GBK" w:hAnsi="Times New Roman"/>
          <w:lang w:eastAsia="zh-CN"/>
        </w:rPr>
      </w:pPr>
      <w:r w:rsidRPr="001D7D16">
        <w:rPr>
          <w:rFonts w:ascii="Times New Roman" w:eastAsia="方正仿宋_GBK" w:hAnsi="Times New Roman" w:hint="eastAsia"/>
          <w:lang w:eastAsia="zh-CN"/>
        </w:rPr>
        <w:t>备注：</w:t>
      </w:r>
      <w:r w:rsidRPr="001D7D16">
        <w:rPr>
          <w:rFonts w:ascii="Times New Roman" w:eastAsia="方正仿宋_GBK" w:hAnsi="Times New Roman" w:hint="eastAsia"/>
          <w:lang w:eastAsia="zh-CN"/>
        </w:rPr>
        <w:t>A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</w:t>
      </w:r>
      <w:r w:rsidRPr="001D7D16">
        <w:rPr>
          <w:rFonts w:ascii="Times New Roman" w:eastAsia="方正仿宋_GBK" w:hAnsi="Times New Roman" w:hint="eastAsia"/>
          <w:lang w:eastAsia="zh-CN"/>
        </w:rPr>
        <w:t>、</w:t>
      </w:r>
      <w:r w:rsidRPr="001D7D16">
        <w:rPr>
          <w:rFonts w:ascii="Times New Roman" w:eastAsia="方正仿宋_GBK" w:hAnsi="Times New Roman" w:hint="eastAsia"/>
          <w:lang w:eastAsia="zh-CN"/>
        </w:rPr>
        <w:t>B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</w:t>
      </w:r>
      <w:r w:rsidRPr="001D7D16">
        <w:rPr>
          <w:rFonts w:ascii="Times New Roman" w:eastAsia="方正仿宋_GBK" w:hAnsi="Times New Roman" w:hint="eastAsia"/>
          <w:lang w:eastAsia="zh-CN"/>
        </w:rPr>
        <w:t>和</w:t>
      </w:r>
      <w:r w:rsidRPr="001D7D16">
        <w:rPr>
          <w:rFonts w:ascii="Times New Roman" w:eastAsia="方正仿宋_GBK" w:hAnsi="Times New Roman" w:hint="eastAsia"/>
          <w:lang w:eastAsia="zh-CN"/>
        </w:rPr>
        <w:t>C</w:t>
      </w:r>
      <w:r w:rsidRPr="001D7D16">
        <w:rPr>
          <w:rFonts w:ascii="Times New Roman" w:eastAsia="方正仿宋_GBK" w:hAnsi="Times New Roman" w:hint="eastAsia"/>
          <w:sz w:val="24"/>
          <w:lang w:eastAsia="zh-CN"/>
        </w:rPr>
        <w:t>班参培教师</w:t>
      </w:r>
      <w:r w:rsidRPr="001D7D16">
        <w:rPr>
          <w:rFonts w:ascii="Times New Roman" w:eastAsia="方正仿宋_GBK" w:hAnsi="Times New Roman" w:hint="eastAsia"/>
          <w:lang w:eastAsia="zh-CN"/>
        </w:rPr>
        <w:t>由各</w:t>
      </w:r>
      <w:r w:rsidR="001D7D16" w:rsidRPr="001D7D16">
        <w:rPr>
          <w:rFonts w:ascii="Times New Roman" w:eastAsia="方正仿宋_GBK" w:hAnsi="Times New Roman" w:hint="eastAsia"/>
          <w:lang w:eastAsia="zh-CN"/>
        </w:rPr>
        <w:t>单位</w:t>
      </w:r>
      <w:r w:rsidRPr="001D7D16">
        <w:rPr>
          <w:rFonts w:ascii="Times New Roman" w:eastAsia="方正仿宋_GBK" w:hAnsi="Times New Roman" w:hint="eastAsia"/>
          <w:lang w:eastAsia="zh-CN"/>
        </w:rPr>
        <w:t>上报名单后分配，每班各</w:t>
      </w:r>
      <w:r w:rsidRPr="001D7D16">
        <w:rPr>
          <w:rFonts w:ascii="Times New Roman" w:eastAsia="方正仿宋_GBK" w:hAnsi="Times New Roman" w:hint="eastAsia"/>
          <w:lang w:eastAsia="zh-CN"/>
        </w:rPr>
        <w:t>3</w:t>
      </w:r>
      <w:r w:rsidRPr="001D7D16">
        <w:rPr>
          <w:rFonts w:ascii="Times New Roman" w:eastAsia="方正仿宋_GBK" w:hAnsi="Times New Roman"/>
          <w:lang w:eastAsia="zh-CN"/>
        </w:rPr>
        <w:t>0</w:t>
      </w:r>
      <w:r w:rsidRPr="001D7D16">
        <w:rPr>
          <w:rFonts w:ascii="Times New Roman" w:eastAsia="方正仿宋_GBK" w:hAnsi="Times New Roman"/>
          <w:lang w:eastAsia="zh-CN"/>
        </w:rPr>
        <w:t>名教师。</w:t>
      </w:r>
      <w:bookmarkStart w:id="0" w:name="_GoBack"/>
      <w:bookmarkEnd w:id="0"/>
    </w:p>
    <w:p w14:paraId="17610A5B" w14:textId="77777777" w:rsidR="00A65ABF" w:rsidRPr="001D7D16" w:rsidRDefault="00A65ABF" w:rsidP="00A65ABF">
      <w:pPr>
        <w:rPr>
          <w:rFonts w:ascii="Times New Roman" w:hAnsi="Times New Roman"/>
          <w:lang w:eastAsia="zh-CN"/>
        </w:rPr>
      </w:pPr>
    </w:p>
    <w:sectPr w:rsidR="00A65ABF" w:rsidRPr="001D7D16" w:rsidSect="00390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5F5FB" w14:textId="77777777" w:rsidR="00152413" w:rsidRDefault="00152413" w:rsidP="00A65ABF">
      <w:r>
        <w:separator/>
      </w:r>
    </w:p>
  </w:endnote>
  <w:endnote w:type="continuationSeparator" w:id="0">
    <w:p w14:paraId="2EA0F68A" w14:textId="77777777" w:rsidR="00152413" w:rsidRDefault="00152413" w:rsidP="00A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CD40" w14:textId="77777777" w:rsidR="00152413" w:rsidRDefault="00152413" w:rsidP="00A65ABF">
      <w:r>
        <w:separator/>
      </w:r>
    </w:p>
  </w:footnote>
  <w:footnote w:type="continuationSeparator" w:id="0">
    <w:p w14:paraId="3C6F77A2" w14:textId="77777777" w:rsidR="00152413" w:rsidRDefault="00152413" w:rsidP="00A65ABF">
      <w:r>
        <w:continuationSeparator/>
      </w:r>
    </w:p>
  </w:footnote>
</w:footnotes>
</file>

<file path=word/intelligence.xml><?xml version="1.0" encoding="utf-8"?>
<int:Intelligence xmlns:oel="http://schemas.microsoft.com/office/2019/extlst" xmlns:int="http://schemas.microsoft.com/office/intelligence/2019/intelligence">
  <int:OnDemandWorkflows>
    <int:OnDemandWorkflow Type="SimilarityCheck" ParagraphVersions="707875710-2004318071 1096601205-2004318071 543765887-2004318071 1355152026-1463284595 400320391-2004318071 2020371339-1425492672 1478826651-623475148 1808927111-194944768 135724353-233840349 951809729-1207335041 660175552-140721892 115252861-1374215884 1381169162-1482743793 1188359197-2046475510 1224245606-513875135 1549604569-192003407 959682680-1994910974 539286698-1054636265 1868146175-1024206132 282251906-1944689110 1422015788-1053391561 1539547220-1171676312 804041897-154955424 69719673-1660012544 340617581-663187292 2146092166-248086024 448208703-1845367155 264405783-131982073 2038136610-732917985 198309749-1984130897 2103769234-294577779 1036483066-746827144 671639327-2051316767 942807821-1791866142 1188262441-1240633175 1008610188-1140833949 310148288-1730481675 470025903-469883459 1727686870-1866712889 1015781610-1273069849 1124380242-1152783364 734717691-2096119952 2061578998-1308878433 1183840068-460216391 562928521-502448193 1981280180-581134017 125316164-264109045 1145188204-445887075 1666612068-467449106 1322308950-1459469813 2134253197-20997608 1108767381-1584493998 448699946-928054135 1242487538-1157273960 2103844301-565393772 2010174251-2004318071 557981931-2004318071 462162098-1389235363 876387704-1739752755 2051977082-2004318071 934199763-2004318071 1179550134-2004318071 1288894102-2004318071 1769955732-2004318071"/>
  </int:OnDemandWorkflows>
  <int:IntelligenceSettings/>
  <int:Manifest>
    <int:EntireDocument id="SXdd3fEr"/>
  </int:Manifest>
  <int:Observations>
    <int:Content id="SXdd3fEr">
      <int:extLst>
        <oel:ext uri="E302BA01-7950-474C-9AD3-286E660C40A8">
          <int:SimilaritySummary Version="1" RunId="1653037260537" TilesCheckedInThisRun="36" TotalNumOfTiles="36" SimilarityAnnotationCount="0" NumWords="287" NumFlaggedWords="0"/>
        </oel:ext>
      </int:extLst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E1F"/>
    <w:multiLevelType w:val="hybridMultilevel"/>
    <w:tmpl w:val="16A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2D8"/>
    <w:multiLevelType w:val="hybridMultilevel"/>
    <w:tmpl w:val="520E6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F18"/>
    <w:multiLevelType w:val="hybridMultilevel"/>
    <w:tmpl w:val="3802F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142F"/>
    <w:multiLevelType w:val="hybridMultilevel"/>
    <w:tmpl w:val="F70C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94005"/>
    <w:multiLevelType w:val="hybridMultilevel"/>
    <w:tmpl w:val="8B42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355E"/>
    <w:multiLevelType w:val="hybridMultilevel"/>
    <w:tmpl w:val="CEA41F20"/>
    <w:lvl w:ilvl="0" w:tplc="685279CC">
      <w:start w:val="1"/>
      <w:numFmt w:val="decimal"/>
      <w:lvlText w:val="%1."/>
      <w:lvlJc w:val="left"/>
      <w:pPr>
        <w:ind w:left="720" w:hanging="360"/>
      </w:pPr>
    </w:lvl>
    <w:lvl w:ilvl="1" w:tplc="E21045CE">
      <w:start w:val="1"/>
      <w:numFmt w:val="lowerLetter"/>
      <w:lvlText w:val="%2."/>
      <w:lvlJc w:val="left"/>
      <w:pPr>
        <w:ind w:left="1440" w:hanging="360"/>
      </w:pPr>
    </w:lvl>
    <w:lvl w:ilvl="2" w:tplc="8460BB8A">
      <w:start w:val="1"/>
      <w:numFmt w:val="lowerRoman"/>
      <w:lvlText w:val="%3."/>
      <w:lvlJc w:val="right"/>
      <w:pPr>
        <w:ind w:left="2160" w:hanging="180"/>
      </w:pPr>
    </w:lvl>
    <w:lvl w:ilvl="3" w:tplc="0B8A32F4">
      <w:start w:val="1"/>
      <w:numFmt w:val="decimal"/>
      <w:lvlText w:val="%4."/>
      <w:lvlJc w:val="left"/>
      <w:pPr>
        <w:ind w:left="2880" w:hanging="360"/>
      </w:pPr>
    </w:lvl>
    <w:lvl w:ilvl="4" w:tplc="0964945C">
      <w:start w:val="1"/>
      <w:numFmt w:val="lowerLetter"/>
      <w:lvlText w:val="%5."/>
      <w:lvlJc w:val="left"/>
      <w:pPr>
        <w:ind w:left="3600" w:hanging="360"/>
      </w:pPr>
    </w:lvl>
    <w:lvl w:ilvl="5" w:tplc="0C28C9A6">
      <w:start w:val="1"/>
      <w:numFmt w:val="lowerRoman"/>
      <w:lvlText w:val="%6."/>
      <w:lvlJc w:val="right"/>
      <w:pPr>
        <w:ind w:left="4320" w:hanging="180"/>
      </w:pPr>
    </w:lvl>
    <w:lvl w:ilvl="6" w:tplc="6842043C">
      <w:start w:val="1"/>
      <w:numFmt w:val="decimal"/>
      <w:lvlText w:val="%7."/>
      <w:lvlJc w:val="left"/>
      <w:pPr>
        <w:ind w:left="5040" w:hanging="360"/>
      </w:pPr>
    </w:lvl>
    <w:lvl w:ilvl="7" w:tplc="B96E23D0">
      <w:start w:val="1"/>
      <w:numFmt w:val="lowerLetter"/>
      <w:lvlText w:val="%8."/>
      <w:lvlJc w:val="left"/>
      <w:pPr>
        <w:ind w:left="5760" w:hanging="360"/>
      </w:pPr>
    </w:lvl>
    <w:lvl w:ilvl="8" w:tplc="5AD8A6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7726E"/>
    <w:multiLevelType w:val="hybridMultilevel"/>
    <w:tmpl w:val="9ED4B68E"/>
    <w:lvl w:ilvl="0" w:tplc="FF48FA86">
      <w:start w:val="1"/>
      <w:numFmt w:val="decimal"/>
      <w:lvlText w:val="%1."/>
      <w:lvlJc w:val="left"/>
      <w:pPr>
        <w:ind w:left="720" w:hanging="360"/>
      </w:pPr>
    </w:lvl>
    <w:lvl w:ilvl="1" w:tplc="92A64DF8">
      <w:start w:val="1"/>
      <w:numFmt w:val="lowerLetter"/>
      <w:lvlText w:val="%2."/>
      <w:lvlJc w:val="left"/>
      <w:pPr>
        <w:ind w:left="1440" w:hanging="360"/>
      </w:pPr>
    </w:lvl>
    <w:lvl w:ilvl="2" w:tplc="A5AAE4F8">
      <w:start w:val="1"/>
      <w:numFmt w:val="lowerRoman"/>
      <w:lvlText w:val="%3."/>
      <w:lvlJc w:val="right"/>
      <w:pPr>
        <w:ind w:left="2160" w:hanging="180"/>
      </w:pPr>
    </w:lvl>
    <w:lvl w:ilvl="3" w:tplc="B3CE7CFA">
      <w:start w:val="1"/>
      <w:numFmt w:val="decimal"/>
      <w:lvlText w:val="%4."/>
      <w:lvlJc w:val="left"/>
      <w:pPr>
        <w:ind w:left="2880" w:hanging="360"/>
      </w:pPr>
    </w:lvl>
    <w:lvl w:ilvl="4" w:tplc="241E1E6E">
      <w:start w:val="1"/>
      <w:numFmt w:val="lowerLetter"/>
      <w:lvlText w:val="%5."/>
      <w:lvlJc w:val="left"/>
      <w:pPr>
        <w:ind w:left="3600" w:hanging="360"/>
      </w:pPr>
    </w:lvl>
    <w:lvl w:ilvl="5" w:tplc="B96035E6">
      <w:start w:val="1"/>
      <w:numFmt w:val="lowerRoman"/>
      <w:lvlText w:val="%6."/>
      <w:lvlJc w:val="right"/>
      <w:pPr>
        <w:ind w:left="4320" w:hanging="180"/>
      </w:pPr>
    </w:lvl>
    <w:lvl w:ilvl="6" w:tplc="157A499A">
      <w:start w:val="1"/>
      <w:numFmt w:val="decimal"/>
      <w:lvlText w:val="%7."/>
      <w:lvlJc w:val="left"/>
      <w:pPr>
        <w:ind w:left="5040" w:hanging="360"/>
      </w:pPr>
    </w:lvl>
    <w:lvl w:ilvl="7" w:tplc="0DD27E8E">
      <w:start w:val="1"/>
      <w:numFmt w:val="lowerLetter"/>
      <w:lvlText w:val="%8."/>
      <w:lvlJc w:val="left"/>
      <w:pPr>
        <w:ind w:left="5760" w:hanging="360"/>
      </w:pPr>
    </w:lvl>
    <w:lvl w:ilvl="8" w:tplc="97A4D6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E499A"/>
    <w:multiLevelType w:val="hybridMultilevel"/>
    <w:tmpl w:val="D2BA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44CBC"/>
    <w:multiLevelType w:val="hybridMultilevel"/>
    <w:tmpl w:val="8F86794A"/>
    <w:lvl w:ilvl="0" w:tplc="8D3487D0">
      <w:start w:val="2"/>
      <w:numFmt w:val="decimal"/>
      <w:lvlText w:val="%1."/>
      <w:lvlJc w:val="left"/>
      <w:pPr>
        <w:ind w:left="720" w:hanging="360"/>
      </w:pPr>
    </w:lvl>
    <w:lvl w:ilvl="1" w:tplc="9B069F7E">
      <w:start w:val="1"/>
      <w:numFmt w:val="lowerLetter"/>
      <w:lvlText w:val="%2."/>
      <w:lvlJc w:val="left"/>
      <w:pPr>
        <w:ind w:left="1440" w:hanging="360"/>
      </w:pPr>
    </w:lvl>
    <w:lvl w:ilvl="2" w:tplc="14F455E4">
      <w:start w:val="1"/>
      <w:numFmt w:val="lowerRoman"/>
      <w:lvlText w:val="%3."/>
      <w:lvlJc w:val="right"/>
      <w:pPr>
        <w:ind w:left="2160" w:hanging="180"/>
      </w:pPr>
    </w:lvl>
    <w:lvl w:ilvl="3" w:tplc="8E803750">
      <w:start w:val="1"/>
      <w:numFmt w:val="decimal"/>
      <w:lvlText w:val="%4."/>
      <w:lvlJc w:val="left"/>
      <w:pPr>
        <w:ind w:left="2880" w:hanging="360"/>
      </w:pPr>
    </w:lvl>
    <w:lvl w:ilvl="4" w:tplc="5F6AD89E">
      <w:start w:val="1"/>
      <w:numFmt w:val="lowerLetter"/>
      <w:lvlText w:val="%5."/>
      <w:lvlJc w:val="left"/>
      <w:pPr>
        <w:ind w:left="3600" w:hanging="360"/>
      </w:pPr>
    </w:lvl>
    <w:lvl w:ilvl="5" w:tplc="B6DC9984">
      <w:start w:val="1"/>
      <w:numFmt w:val="lowerRoman"/>
      <w:lvlText w:val="%6."/>
      <w:lvlJc w:val="right"/>
      <w:pPr>
        <w:ind w:left="4320" w:hanging="180"/>
      </w:pPr>
    </w:lvl>
    <w:lvl w:ilvl="6" w:tplc="02B40C4C">
      <w:start w:val="1"/>
      <w:numFmt w:val="decimal"/>
      <w:lvlText w:val="%7."/>
      <w:lvlJc w:val="left"/>
      <w:pPr>
        <w:ind w:left="5040" w:hanging="360"/>
      </w:pPr>
    </w:lvl>
    <w:lvl w:ilvl="7" w:tplc="2FB208E4">
      <w:start w:val="1"/>
      <w:numFmt w:val="lowerLetter"/>
      <w:lvlText w:val="%8."/>
      <w:lvlJc w:val="left"/>
      <w:pPr>
        <w:ind w:left="5760" w:hanging="360"/>
      </w:pPr>
    </w:lvl>
    <w:lvl w:ilvl="8" w:tplc="83A26F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A394B"/>
    <w:multiLevelType w:val="hybridMultilevel"/>
    <w:tmpl w:val="666CC4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B77133"/>
    <w:multiLevelType w:val="hybridMultilevel"/>
    <w:tmpl w:val="21A2A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4"/>
    <w:rsid w:val="0004242D"/>
    <w:rsid w:val="000642AE"/>
    <w:rsid w:val="00072BD7"/>
    <w:rsid w:val="000969CD"/>
    <w:rsid w:val="000A3B66"/>
    <w:rsid w:val="000B527B"/>
    <w:rsid w:val="000C597C"/>
    <w:rsid w:val="00121B7C"/>
    <w:rsid w:val="001435B0"/>
    <w:rsid w:val="00152413"/>
    <w:rsid w:val="00173CF4"/>
    <w:rsid w:val="00194E53"/>
    <w:rsid w:val="001B3EB3"/>
    <w:rsid w:val="001C1A6D"/>
    <w:rsid w:val="001D7D16"/>
    <w:rsid w:val="001F4099"/>
    <w:rsid w:val="00232900"/>
    <w:rsid w:val="002563B0"/>
    <w:rsid w:val="002C1E55"/>
    <w:rsid w:val="002F131E"/>
    <w:rsid w:val="002F7E74"/>
    <w:rsid w:val="00327E59"/>
    <w:rsid w:val="00331075"/>
    <w:rsid w:val="00390685"/>
    <w:rsid w:val="003908B5"/>
    <w:rsid w:val="00392984"/>
    <w:rsid w:val="00413390"/>
    <w:rsid w:val="004657CE"/>
    <w:rsid w:val="00486F42"/>
    <w:rsid w:val="004B200D"/>
    <w:rsid w:val="004D6D6C"/>
    <w:rsid w:val="004F3317"/>
    <w:rsid w:val="00527004"/>
    <w:rsid w:val="005407B4"/>
    <w:rsid w:val="00544E14"/>
    <w:rsid w:val="00544E9A"/>
    <w:rsid w:val="00545D2D"/>
    <w:rsid w:val="00554F66"/>
    <w:rsid w:val="005662BF"/>
    <w:rsid w:val="005B2CC5"/>
    <w:rsid w:val="005B7A73"/>
    <w:rsid w:val="005C027C"/>
    <w:rsid w:val="00622189"/>
    <w:rsid w:val="00691F8A"/>
    <w:rsid w:val="006B4540"/>
    <w:rsid w:val="006C47E9"/>
    <w:rsid w:val="00741D7A"/>
    <w:rsid w:val="00744361"/>
    <w:rsid w:val="0079115D"/>
    <w:rsid w:val="007F7C3C"/>
    <w:rsid w:val="0081676B"/>
    <w:rsid w:val="00846B25"/>
    <w:rsid w:val="00865E84"/>
    <w:rsid w:val="008718C8"/>
    <w:rsid w:val="00880133"/>
    <w:rsid w:val="008930DB"/>
    <w:rsid w:val="008D1BB3"/>
    <w:rsid w:val="008E35C6"/>
    <w:rsid w:val="008F5428"/>
    <w:rsid w:val="00934B1C"/>
    <w:rsid w:val="00941372"/>
    <w:rsid w:val="00971735"/>
    <w:rsid w:val="009A14F7"/>
    <w:rsid w:val="009B006C"/>
    <w:rsid w:val="009C0D63"/>
    <w:rsid w:val="009C4230"/>
    <w:rsid w:val="009C6E60"/>
    <w:rsid w:val="009D5E86"/>
    <w:rsid w:val="009E3F95"/>
    <w:rsid w:val="00A03618"/>
    <w:rsid w:val="00A043FB"/>
    <w:rsid w:val="00A1477B"/>
    <w:rsid w:val="00A220CF"/>
    <w:rsid w:val="00A22E9E"/>
    <w:rsid w:val="00A30517"/>
    <w:rsid w:val="00A31015"/>
    <w:rsid w:val="00A40967"/>
    <w:rsid w:val="00A42521"/>
    <w:rsid w:val="00A440B6"/>
    <w:rsid w:val="00A65ABF"/>
    <w:rsid w:val="00A66F91"/>
    <w:rsid w:val="00A83829"/>
    <w:rsid w:val="00A956D1"/>
    <w:rsid w:val="00AB543C"/>
    <w:rsid w:val="00AC0A64"/>
    <w:rsid w:val="00AC1DC3"/>
    <w:rsid w:val="00ADF1DF"/>
    <w:rsid w:val="00B07F93"/>
    <w:rsid w:val="00B11EC2"/>
    <w:rsid w:val="00B264DA"/>
    <w:rsid w:val="00B31374"/>
    <w:rsid w:val="00B47A3A"/>
    <w:rsid w:val="00B5274D"/>
    <w:rsid w:val="00B72B3C"/>
    <w:rsid w:val="00B84DAA"/>
    <w:rsid w:val="00BA0EBD"/>
    <w:rsid w:val="00BA37A2"/>
    <w:rsid w:val="00BD734D"/>
    <w:rsid w:val="00BF4698"/>
    <w:rsid w:val="00C26AB5"/>
    <w:rsid w:val="00C369E0"/>
    <w:rsid w:val="00CA56E5"/>
    <w:rsid w:val="00CC2271"/>
    <w:rsid w:val="00D00DF0"/>
    <w:rsid w:val="00D01AE2"/>
    <w:rsid w:val="00D1296A"/>
    <w:rsid w:val="00D16AA3"/>
    <w:rsid w:val="00D35EFA"/>
    <w:rsid w:val="00D540B6"/>
    <w:rsid w:val="00D84859"/>
    <w:rsid w:val="00DA785D"/>
    <w:rsid w:val="00E1770A"/>
    <w:rsid w:val="00E84345"/>
    <w:rsid w:val="00E84831"/>
    <w:rsid w:val="00ED4CE9"/>
    <w:rsid w:val="00EF02F7"/>
    <w:rsid w:val="00EF035D"/>
    <w:rsid w:val="00EF1D5F"/>
    <w:rsid w:val="00EF4882"/>
    <w:rsid w:val="00EF5B2D"/>
    <w:rsid w:val="00F65D8E"/>
    <w:rsid w:val="00F77669"/>
    <w:rsid w:val="00FA3175"/>
    <w:rsid w:val="00FE4300"/>
    <w:rsid w:val="01A19128"/>
    <w:rsid w:val="0249C240"/>
    <w:rsid w:val="0269F4B2"/>
    <w:rsid w:val="02831D0F"/>
    <w:rsid w:val="032A2162"/>
    <w:rsid w:val="03DF7E17"/>
    <w:rsid w:val="03ED35D9"/>
    <w:rsid w:val="04B22B27"/>
    <w:rsid w:val="055AE433"/>
    <w:rsid w:val="064DFB88"/>
    <w:rsid w:val="073C2C63"/>
    <w:rsid w:val="07D4D18F"/>
    <w:rsid w:val="08B2EF3A"/>
    <w:rsid w:val="093242B0"/>
    <w:rsid w:val="09800A32"/>
    <w:rsid w:val="0A22A10C"/>
    <w:rsid w:val="0A3DCAC0"/>
    <w:rsid w:val="0A951F60"/>
    <w:rsid w:val="0ACE1311"/>
    <w:rsid w:val="0B216CAB"/>
    <w:rsid w:val="0C10D6F8"/>
    <w:rsid w:val="0CD71D1E"/>
    <w:rsid w:val="0D0B97EC"/>
    <w:rsid w:val="0D65F618"/>
    <w:rsid w:val="0E05B3D3"/>
    <w:rsid w:val="0EA06A4C"/>
    <w:rsid w:val="0F4877BA"/>
    <w:rsid w:val="10564485"/>
    <w:rsid w:val="11628B78"/>
    <w:rsid w:val="119EB03F"/>
    <w:rsid w:val="11AA8E41"/>
    <w:rsid w:val="12A97EAC"/>
    <w:rsid w:val="12B317E0"/>
    <w:rsid w:val="13518C1A"/>
    <w:rsid w:val="143F83AC"/>
    <w:rsid w:val="1485594B"/>
    <w:rsid w:val="149F95F4"/>
    <w:rsid w:val="16722162"/>
    <w:rsid w:val="16A28590"/>
    <w:rsid w:val="16AEEE5D"/>
    <w:rsid w:val="1777246E"/>
    <w:rsid w:val="17A6AC64"/>
    <w:rsid w:val="1A1CF4AC"/>
    <w:rsid w:val="1AAEC530"/>
    <w:rsid w:val="1AEFA1BC"/>
    <w:rsid w:val="1B3B89FC"/>
    <w:rsid w:val="1C917F7C"/>
    <w:rsid w:val="1D019558"/>
    <w:rsid w:val="1D089359"/>
    <w:rsid w:val="1D1C9BEB"/>
    <w:rsid w:val="1D92F171"/>
    <w:rsid w:val="1DCD3D95"/>
    <w:rsid w:val="1DEB6805"/>
    <w:rsid w:val="1E131334"/>
    <w:rsid w:val="1E2D4FDD"/>
    <w:rsid w:val="1EB86C4C"/>
    <w:rsid w:val="1ED6BC92"/>
    <w:rsid w:val="1F823653"/>
    <w:rsid w:val="2039361A"/>
    <w:rsid w:val="20543CAD"/>
    <w:rsid w:val="20E00A16"/>
    <w:rsid w:val="2104DE57"/>
    <w:rsid w:val="211CF9C0"/>
    <w:rsid w:val="214AB3F6"/>
    <w:rsid w:val="2164F09F"/>
    <w:rsid w:val="22BFA276"/>
    <w:rsid w:val="2370D6DC"/>
    <w:rsid w:val="248254B8"/>
    <w:rsid w:val="26C89067"/>
    <w:rsid w:val="2806C1E9"/>
    <w:rsid w:val="2829E630"/>
    <w:rsid w:val="28C7F516"/>
    <w:rsid w:val="28D5A418"/>
    <w:rsid w:val="2AB3AE23"/>
    <w:rsid w:val="2BF41C7D"/>
    <w:rsid w:val="2D95FC7F"/>
    <w:rsid w:val="2DEB4EE5"/>
    <w:rsid w:val="2E0EEE41"/>
    <w:rsid w:val="3122EFA7"/>
    <w:rsid w:val="31468F03"/>
    <w:rsid w:val="32D6DB71"/>
    <w:rsid w:val="32E25F64"/>
    <w:rsid w:val="32FACEFA"/>
    <w:rsid w:val="338EE82C"/>
    <w:rsid w:val="33916D18"/>
    <w:rsid w:val="33B060D6"/>
    <w:rsid w:val="35B5C54F"/>
    <w:rsid w:val="35FC7713"/>
    <w:rsid w:val="3736CF24"/>
    <w:rsid w:val="3772EF02"/>
    <w:rsid w:val="37984774"/>
    <w:rsid w:val="38B5ADEA"/>
    <w:rsid w:val="393417D5"/>
    <w:rsid w:val="3A335423"/>
    <w:rsid w:val="3B490A7C"/>
    <w:rsid w:val="3B4E7678"/>
    <w:rsid w:val="3C604037"/>
    <w:rsid w:val="3E99D39B"/>
    <w:rsid w:val="3EECD39B"/>
    <w:rsid w:val="406D6B34"/>
    <w:rsid w:val="41FE3F0E"/>
    <w:rsid w:val="4318ABD1"/>
    <w:rsid w:val="44464BBD"/>
    <w:rsid w:val="454B4EC9"/>
    <w:rsid w:val="4576E643"/>
    <w:rsid w:val="46546A9E"/>
    <w:rsid w:val="465617F4"/>
    <w:rsid w:val="47412413"/>
    <w:rsid w:val="48278D84"/>
    <w:rsid w:val="4913A856"/>
    <w:rsid w:val="4919BCE0"/>
    <w:rsid w:val="495A15B0"/>
    <w:rsid w:val="496E1E42"/>
    <w:rsid w:val="49FF7DC3"/>
    <w:rsid w:val="4AAF78B7"/>
    <w:rsid w:val="4B5E4D7B"/>
    <w:rsid w:val="4CE95F29"/>
    <w:rsid w:val="4D02EC2D"/>
    <w:rsid w:val="4DD42347"/>
    <w:rsid w:val="4DE71979"/>
    <w:rsid w:val="4DEB44D6"/>
    <w:rsid w:val="4DED2E03"/>
    <w:rsid w:val="4F82E9DA"/>
    <w:rsid w:val="5124CEC5"/>
    <w:rsid w:val="515532F3"/>
    <w:rsid w:val="5183D203"/>
    <w:rsid w:val="51D65D50"/>
    <w:rsid w:val="528E6C0D"/>
    <w:rsid w:val="53722DB1"/>
    <w:rsid w:val="55F83FE8"/>
    <w:rsid w:val="57030E55"/>
    <w:rsid w:val="57941049"/>
    <w:rsid w:val="57CD6B18"/>
    <w:rsid w:val="57F4326B"/>
    <w:rsid w:val="58459ED4"/>
    <w:rsid w:val="590961DB"/>
    <w:rsid w:val="5AD39E91"/>
    <w:rsid w:val="5C01CFA4"/>
    <w:rsid w:val="5D83D693"/>
    <w:rsid w:val="5DDCD2FE"/>
    <w:rsid w:val="5E3EBD07"/>
    <w:rsid w:val="5EA73156"/>
    <w:rsid w:val="5EED0C37"/>
    <w:rsid w:val="5F511EEB"/>
    <w:rsid w:val="5FA4F2D1"/>
    <w:rsid w:val="5FFC17CC"/>
    <w:rsid w:val="602B9FC2"/>
    <w:rsid w:val="6050B0B9"/>
    <w:rsid w:val="60BA1594"/>
    <w:rsid w:val="611473C0"/>
    <w:rsid w:val="617B3DCA"/>
    <w:rsid w:val="61FC8269"/>
    <w:rsid w:val="62AD8EAC"/>
    <w:rsid w:val="62E0440D"/>
    <w:rsid w:val="6388517B"/>
    <w:rsid w:val="64E910B1"/>
    <w:rsid w:val="6547195D"/>
    <w:rsid w:val="6589FAE2"/>
    <w:rsid w:val="65D77670"/>
    <w:rsid w:val="679A8CD3"/>
    <w:rsid w:val="67FD65E9"/>
    <w:rsid w:val="686BC3ED"/>
    <w:rsid w:val="69CFA754"/>
    <w:rsid w:val="6B252D95"/>
    <w:rsid w:val="6BB266E2"/>
    <w:rsid w:val="6D30D1F0"/>
    <w:rsid w:val="6EBF3547"/>
    <w:rsid w:val="6EC1DD14"/>
    <w:rsid w:val="6F96B4AF"/>
    <w:rsid w:val="705DAD75"/>
    <w:rsid w:val="710BC9EA"/>
    <w:rsid w:val="71328510"/>
    <w:rsid w:val="714CB5A3"/>
    <w:rsid w:val="715ED482"/>
    <w:rsid w:val="71946F19"/>
    <w:rsid w:val="72A5ECF5"/>
    <w:rsid w:val="731F73E2"/>
    <w:rsid w:val="74E3D677"/>
    <w:rsid w:val="756B3F37"/>
    <w:rsid w:val="76243C7E"/>
    <w:rsid w:val="76CBFE6D"/>
    <w:rsid w:val="7712ED9A"/>
    <w:rsid w:val="773F6D4D"/>
    <w:rsid w:val="77B6C03E"/>
    <w:rsid w:val="793AE180"/>
    <w:rsid w:val="793ED1FC"/>
    <w:rsid w:val="7967478A"/>
    <w:rsid w:val="7A4A8E5C"/>
    <w:rsid w:val="7B2C195E"/>
    <w:rsid w:val="7B5BCECF"/>
    <w:rsid w:val="7C12DE70"/>
    <w:rsid w:val="7D206053"/>
    <w:rsid w:val="7D8D5C96"/>
    <w:rsid w:val="7DCB5934"/>
    <w:rsid w:val="7E811F89"/>
    <w:rsid w:val="7EBC30B4"/>
    <w:rsid w:val="7F2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3415"/>
  <w15:chartTrackingRefBased/>
  <w15:docId w15:val="{617DF184-7808-4134-9151-526DCF5D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04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Char"/>
    <w:uiPriority w:val="9"/>
    <w:qFormat/>
    <w:rsid w:val="002F7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004"/>
    <w:pPr>
      <w:ind w:left="720"/>
    </w:p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F7E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F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A6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5ABF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5A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5ABF"/>
    <w:rPr>
      <w:rFonts w:ascii="Calibri" w:hAnsi="Calibri" w:cs="Calibri"/>
      <w:sz w:val="18"/>
      <w:szCs w:val="18"/>
    </w:rPr>
  </w:style>
  <w:style w:type="table" w:styleId="a6">
    <w:name w:val="Table Grid"/>
    <w:basedOn w:val="a1"/>
    <w:uiPriority w:val="39"/>
    <w:rsid w:val="00A65ABF"/>
    <w:pPr>
      <w:spacing w:after="0" w:line="240" w:lineRule="auto"/>
    </w:pPr>
    <w:rPr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A65ABF"/>
    <w:pPr>
      <w:widowControl w:val="0"/>
      <w:jc w:val="both"/>
    </w:pPr>
    <w:rPr>
      <w:rFonts w:asciiTheme="majorHAnsi" w:eastAsia="黑体" w:hAnsiTheme="majorHAnsi" w:cstheme="majorBidi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390ff3ad198f4243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515f821b-aba3-41e6-9620-deddb3f0ea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93025C8E824EAB910195B77CFBC4" ma:contentTypeVersion="18" ma:contentTypeDescription="Create a new document." ma:contentTypeScope="" ma:versionID="40a5496765ddc657eb9a1f84955f8d56">
  <xsd:schema xmlns:xsd="http://www.w3.org/2001/XMLSchema" xmlns:xs="http://www.w3.org/2001/XMLSchema" xmlns:p="http://schemas.microsoft.com/office/2006/metadata/properties" xmlns:ns2="515f821b-aba3-41e6-9620-deddb3f0ea4b" xmlns:ns3="d849c2b1-68fa-4ae5-8989-95895eb04f2b" xmlns:ns4="e4476828-269d-41e7-8c7f-463a607b843c" targetNamespace="http://schemas.microsoft.com/office/2006/metadata/properties" ma:root="true" ma:fieldsID="b7f922844e0a4db5b79d696fc8a30f29" ns2:_="" ns3:_="" ns4:_="">
    <xsd:import namespace="515f821b-aba3-41e6-9620-deddb3f0ea4b"/>
    <xsd:import namespace="d849c2b1-68fa-4ae5-8989-95895eb04f2b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821b-aba3-41e6-9620-deddb3f0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9c2b1-68fa-4ae5-8989-95895eb04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0c5d57-228f-4546-be5f-332dac0c3d8a}" ma:internalName="TaxCatchAll" ma:showField="CatchAllData" ma:web="d849c2b1-68fa-4ae5-8989-95895eb04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5D426-3DCA-4B1C-9861-DB32577A4FE0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515f821b-aba3-41e6-9620-deddb3f0ea4b"/>
  </ds:schemaRefs>
</ds:datastoreItem>
</file>

<file path=customXml/itemProps2.xml><?xml version="1.0" encoding="utf-8"?>
<ds:datastoreItem xmlns:ds="http://schemas.openxmlformats.org/officeDocument/2006/customXml" ds:itemID="{7ED8009E-073F-419B-9124-956C48A45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05615-CCD7-40BF-B7EE-B8A85664B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f821b-aba3-41e6-9620-deddb3f0ea4b"/>
    <ds:schemaRef ds:uri="d849c2b1-68fa-4ae5-8989-95895eb04f2b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Tom.Olney</dc:creator>
  <cp:keywords/>
  <dc:description/>
  <cp:lastModifiedBy>李菁菁</cp:lastModifiedBy>
  <cp:revision>21</cp:revision>
  <cp:lastPrinted>2022-06-27T13:08:00Z</cp:lastPrinted>
  <dcterms:created xsi:type="dcterms:W3CDTF">2022-07-02T09:56:00Z</dcterms:created>
  <dcterms:modified xsi:type="dcterms:W3CDTF">2024-06-25T07:12:00Z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0x010100DC4493025C8E824EAB910195B77CFBC4</vt:lpwstr>
  </property>
  <property fmtid="{D5CDD505-2E9C-101B-9397-08002B2CF9AE}" pid="3" name="MediaServiceImageTags">
    <vt:lpwstr/>
  </property>
</Properties>
</file>