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110" w:rsidRPr="005C459A" w:rsidRDefault="00A16110" w:rsidP="00A16110">
      <w:pPr>
        <w:spacing w:beforeLines="50" w:before="156" w:afterLines="50" w:after="156"/>
        <w:rPr>
          <w:rFonts w:ascii="Times New Roman" w:eastAsia="宋体" w:hAnsi="宋体" w:cs="Times New Roman"/>
          <w:sz w:val="28"/>
          <w:szCs w:val="28"/>
        </w:rPr>
      </w:pPr>
      <w:r w:rsidRPr="005C459A">
        <w:rPr>
          <w:rFonts w:ascii="Times New Roman" w:eastAsia="宋体" w:hAnsi="宋体" w:cs="Times New Roman" w:hint="eastAsia"/>
          <w:sz w:val="28"/>
          <w:szCs w:val="28"/>
        </w:rPr>
        <w:t>附件</w:t>
      </w:r>
      <w:r w:rsidRPr="005C459A">
        <w:rPr>
          <w:rFonts w:ascii="Times New Roman" w:eastAsia="宋体" w:hAnsi="宋体" w:cs="Times New Roman" w:hint="eastAsia"/>
          <w:sz w:val="28"/>
          <w:szCs w:val="28"/>
        </w:rPr>
        <w:t>2</w:t>
      </w:r>
      <w:r w:rsidRPr="005C459A">
        <w:rPr>
          <w:rFonts w:ascii="Times New Roman" w:eastAsia="宋体" w:hAnsi="宋体" w:cs="Times New Roman" w:hint="eastAsia"/>
          <w:sz w:val="28"/>
          <w:szCs w:val="28"/>
        </w:rPr>
        <w:t>：</w:t>
      </w:r>
    </w:p>
    <w:p w:rsidR="00A16110" w:rsidRPr="00A16110" w:rsidRDefault="00A16110" w:rsidP="00A16110">
      <w:pPr>
        <w:spacing w:afterLines="50" w:after="156"/>
        <w:jc w:val="center"/>
        <w:rPr>
          <w:rFonts w:ascii="Times New Roman" w:eastAsia="黑体" w:hAnsi="Times New Roman" w:cs="Times New Roman"/>
          <w:b/>
          <w:bCs/>
          <w:sz w:val="36"/>
          <w:szCs w:val="36"/>
        </w:rPr>
      </w:pPr>
      <w:r w:rsidRPr="00A16110">
        <w:rPr>
          <w:rFonts w:ascii="黑体" w:eastAsia="黑体" w:hAnsi="Times New Roman" w:cs="Times New Roman" w:hint="eastAsia"/>
          <w:b/>
          <w:bCs/>
          <w:sz w:val="36"/>
          <w:szCs w:val="36"/>
        </w:rPr>
        <w:t>精品课程建设中期检查表</w:t>
      </w: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4"/>
        <w:gridCol w:w="496"/>
        <w:gridCol w:w="1304"/>
        <w:gridCol w:w="1260"/>
        <w:gridCol w:w="1440"/>
        <w:gridCol w:w="1738"/>
        <w:gridCol w:w="1358"/>
        <w:gridCol w:w="24"/>
      </w:tblGrid>
      <w:tr w:rsidR="00A16110" w:rsidRPr="00A16110" w:rsidTr="0055726C">
        <w:trPr>
          <w:cantSplit/>
          <w:trHeight w:val="764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10" w:rsidRPr="00A16110" w:rsidRDefault="00A16110" w:rsidP="00A16110">
            <w:pPr>
              <w:spacing w:beforeLines="50" w:before="156" w:line="240" w:lineRule="exact"/>
              <w:ind w:leftChars="33" w:left="69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1611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项目名称</w:t>
            </w:r>
          </w:p>
          <w:p w:rsidR="00A16110" w:rsidRPr="00A16110" w:rsidRDefault="00A16110" w:rsidP="00A16110">
            <w:pPr>
              <w:spacing w:beforeLines="50" w:before="156" w:line="240" w:lineRule="exact"/>
              <w:ind w:leftChars="33" w:left="69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1611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（课程名称）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10" w:rsidRPr="00A16110" w:rsidRDefault="00A16110" w:rsidP="00A1611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1611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10" w:rsidRPr="00A16110" w:rsidRDefault="00A16110" w:rsidP="00A16110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1611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立项时间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10" w:rsidRPr="00A16110" w:rsidRDefault="00A16110" w:rsidP="00A1611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A16110" w:rsidRPr="00A16110" w:rsidTr="0055726C">
        <w:trPr>
          <w:cantSplit/>
          <w:trHeight w:val="610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10" w:rsidRPr="00A16110" w:rsidRDefault="00A16110" w:rsidP="00A1611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1611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课程所在专业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10" w:rsidRPr="00A16110" w:rsidRDefault="00A16110" w:rsidP="00A16110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10" w:rsidRPr="00A16110" w:rsidRDefault="00A16110" w:rsidP="00A16110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1611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10" w:rsidRPr="00A16110" w:rsidRDefault="00A16110" w:rsidP="00A16110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10" w:rsidRPr="00A16110" w:rsidRDefault="00A16110" w:rsidP="00A1611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1611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10" w:rsidRPr="00A16110" w:rsidRDefault="00A16110" w:rsidP="00A1611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A16110" w:rsidRPr="00A16110" w:rsidTr="0055726C">
        <w:trPr>
          <w:cantSplit/>
          <w:trHeight w:val="599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110" w:rsidRPr="00A16110" w:rsidRDefault="00A16110" w:rsidP="00A1611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1611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项目</w:t>
            </w:r>
            <w:r w:rsidRPr="00A1611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负责</w:t>
            </w:r>
            <w:r w:rsidRPr="00A1611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16110" w:rsidRPr="00A16110" w:rsidRDefault="00A16110" w:rsidP="00A161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16110" w:rsidRPr="00A16110" w:rsidRDefault="00A16110" w:rsidP="00A1611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1611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16110" w:rsidRPr="00A16110" w:rsidRDefault="00A16110" w:rsidP="00A1611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16110" w:rsidRPr="00A16110" w:rsidRDefault="00A16110" w:rsidP="00A16110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1611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学院</w:t>
            </w:r>
            <w:r w:rsidRPr="00A1611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/</w:t>
            </w:r>
            <w:r w:rsidRPr="00A1611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办学点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16110" w:rsidRPr="00A16110" w:rsidRDefault="00A16110" w:rsidP="00A1611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A16110" w:rsidRPr="00A16110" w:rsidTr="0055726C">
        <w:trPr>
          <w:cantSplit/>
          <w:trHeight w:val="559"/>
          <w:jc w:val="center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10" w:rsidRPr="00A16110" w:rsidRDefault="00A16110" w:rsidP="00A16110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1611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预计项目结题时间</w:t>
            </w:r>
          </w:p>
        </w:tc>
        <w:tc>
          <w:tcPr>
            <w:tcW w:w="7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10" w:rsidRPr="00A16110" w:rsidRDefault="00A16110" w:rsidP="00A16110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16110" w:rsidRPr="00A16110" w:rsidTr="0055726C">
        <w:trPr>
          <w:cantSplit/>
          <w:trHeight w:val="559"/>
          <w:jc w:val="center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10" w:rsidRPr="00A16110" w:rsidRDefault="00A16110" w:rsidP="00A16110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1611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项目进展情况</w:t>
            </w:r>
          </w:p>
        </w:tc>
        <w:tc>
          <w:tcPr>
            <w:tcW w:w="7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10" w:rsidRPr="00A16110" w:rsidRDefault="00A16110" w:rsidP="00A16110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1611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（附：</w:t>
            </w:r>
            <w:r w:rsidRPr="00A1611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中期总结报告</w:t>
            </w:r>
            <w:r w:rsidRPr="00A1611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A16110" w:rsidRPr="00A16110" w:rsidTr="0055726C">
        <w:trPr>
          <w:cantSplit/>
          <w:trHeight w:val="2940"/>
          <w:jc w:val="center"/>
        </w:trPr>
        <w:tc>
          <w:tcPr>
            <w:tcW w:w="93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10" w:rsidRPr="00A16110" w:rsidRDefault="00A16110" w:rsidP="00A1611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1611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项目已有的阶段性成果（与项目任务书对照填写</w:t>
            </w:r>
            <w:r w:rsidRPr="00A1611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，列出成果清单</w:t>
            </w:r>
            <w:r w:rsidRPr="00A1611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）：</w:t>
            </w:r>
            <w:r w:rsidRPr="00A1611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16110" w:rsidRPr="00A16110" w:rsidTr="0055726C">
        <w:trPr>
          <w:gridAfter w:val="1"/>
          <w:wAfter w:w="24" w:type="dxa"/>
          <w:cantSplit/>
          <w:trHeight w:val="2543"/>
          <w:jc w:val="center"/>
        </w:trPr>
        <w:tc>
          <w:tcPr>
            <w:tcW w:w="9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10" w:rsidRPr="00A16110" w:rsidRDefault="00A16110" w:rsidP="00A1611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1611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学院</w:t>
            </w:r>
            <w:r w:rsidRPr="00A1611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/</w:t>
            </w:r>
            <w:r w:rsidRPr="00A1611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办学点</w:t>
            </w:r>
            <w:r w:rsidRPr="00A1611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意见：</w:t>
            </w:r>
          </w:p>
          <w:p w:rsidR="00A16110" w:rsidRPr="00A16110" w:rsidRDefault="00A16110" w:rsidP="00A16110">
            <w:pPr>
              <w:widowControl/>
              <w:spacing w:beforeLines="300" w:before="936"/>
              <w:ind w:leftChars="1482" w:left="7192" w:hangingChars="1700" w:hanging="408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1611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负责人（签名）：</w:t>
            </w:r>
            <w:r w:rsidRPr="00A1611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      </w:t>
            </w:r>
            <w:r w:rsidRPr="00A1611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</w:t>
            </w:r>
            <w:r w:rsidRPr="00A1611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A1611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章：　　　　　　　　</w:t>
            </w:r>
            <w:r w:rsidRPr="00A1611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</w:t>
            </w:r>
            <w:r w:rsidRPr="00A1611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Pr="00A1611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A1611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A1611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A1611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  <w:r w:rsidRPr="00A1611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A16110" w:rsidRPr="00A16110" w:rsidTr="008061E4">
        <w:trPr>
          <w:gridAfter w:val="1"/>
          <w:wAfter w:w="24" w:type="dxa"/>
          <w:cantSplit/>
          <w:trHeight w:val="2921"/>
          <w:jc w:val="center"/>
        </w:trPr>
        <w:tc>
          <w:tcPr>
            <w:tcW w:w="9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10" w:rsidRDefault="00A16110" w:rsidP="00A16110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1611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专家组评审</w:t>
            </w:r>
            <w:r w:rsidRPr="00A1611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意见</w:t>
            </w:r>
            <w:r w:rsidRPr="00A1611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（是否按期完成阶段性任务、获得预期成果，教学效果如何，经费使用是否合理等）</w:t>
            </w:r>
            <w:r w:rsidRPr="00A1611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：</w:t>
            </w:r>
          </w:p>
          <w:p w:rsidR="008061E4" w:rsidRPr="008061E4" w:rsidRDefault="008061E4" w:rsidP="00A16110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A16110" w:rsidRPr="00A16110" w:rsidRDefault="00A16110" w:rsidP="00A16110">
            <w:pPr>
              <w:widowControl/>
              <w:spacing w:beforeLines="200" w:before="624"/>
              <w:ind w:leftChars="1482" w:left="7192" w:hangingChars="1700" w:hanging="408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1611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专家组组长</w:t>
            </w:r>
            <w:r w:rsidRPr="00A1611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（签名）：</w:t>
            </w:r>
            <w:r w:rsidRPr="00A1611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 </w:t>
            </w:r>
            <w:r w:rsidRPr="00A1611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　　　　　　</w:t>
            </w:r>
            <w:r w:rsidRPr="00A1611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</w:t>
            </w:r>
            <w:r w:rsidRPr="00A1611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Pr="00A1611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A1611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A1611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A1611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  <w:r w:rsidRPr="00A1611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A16110" w:rsidRPr="00A16110" w:rsidRDefault="00A16110" w:rsidP="00A16110">
      <w:pPr>
        <w:spacing w:beforeLines="50" w:before="156" w:line="240" w:lineRule="exact"/>
        <w:ind w:leftChars="33" w:left="69"/>
        <w:rPr>
          <w:rFonts w:ascii="仿宋_GB2312" w:eastAsia="仿宋_GB2312" w:hAnsi="Times New Roman" w:cs="Times New Roman"/>
          <w:szCs w:val="24"/>
        </w:rPr>
      </w:pPr>
      <w:r w:rsidRPr="00A16110">
        <w:rPr>
          <w:rFonts w:ascii="仿宋_GB2312" w:eastAsia="仿宋_GB2312" w:hAnsi="Times New Roman" w:cs="Times New Roman" w:hint="eastAsia"/>
          <w:szCs w:val="24"/>
        </w:rPr>
        <w:t>注：课程类型（单一选项）：纯理论课/（理论+实践）课/</w:t>
      </w:r>
      <w:proofErr w:type="gramStart"/>
      <w:r w:rsidRPr="00A16110">
        <w:rPr>
          <w:rFonts w:ascii="仿宋_GB2312" w:eastAsia="仿宋_GB2312" w:hAnsi="Times New Roman" w:cs="Times New Roman" w:hint="eastAsia"/>
          <w:szCs w:val="24"/>
        </w:rPr>
        <w:t>纯实践</w:t>
      </w:r>
      <w:proofErr w:type="gramEnd"/>
      <w:r w:rsidRPr="00A16110">
        <w:rPr>
          <w:rFonts w:ascii="仿宋_GB2312" w:eastAsia="仿宋_GB2312" w:hAnsi="Times New Roman" w:cs="Times New Roman" w:hint="eastAsia"/>
          <w:szCs w:val="24"/>
        </w:rPr>
        <w:t>课；</w:t>
      </w:r>
    </w:p>
    <w:p w:rsidR="002C4051" w:rsidRPr="00A16110" w:rsidRDefault="00A16110" w:rsidP="00A16110">
      <w:pPr>
        <w:spacing w:beforeLines="50" w:before="156" w:line="240" w:lineRule="exact"/>
        <w:ind w:leftChars="33" w:left="69" w:firstLineChars="200" w:firstLine="420"/>
        <w:rPr>
          <w:rFonts w:ascii="仿宋_GB2312" w:eastAsia="仿宋_GB2312" w:hAnsi="Times New Roman" w:cs="Times New Roman"/>
          <w:szCs w:val="24"/>
        </w:rPr>
      </w:pPr>
      <w:r w:rsidRPr="00A16110">
        <w:rPr>
          <w:rFonts w:ascii="仿宋_GB2312" w:eastAsia="仿宋_GB2312" w:hAnsi="Times New Roman" w:cs="Times New Roman" w:hint="eastAsia"/>
          <w:szCs w:val="24"/>
        </w:rPr>
        <w:t>课程性质（单一选项）：必修课/专业选修课/公共选修课</w:t>
      </w:r>
    </w:p>
    <w:sectPr w:rsidR="002C4051" w:rsidRPr="00A16110" w:rsidSect="009C624B">
      <w:pgSz w:w="11906" w:h="16838"/>
      <w:pgMar w:top="12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A8F" w:rsidRDefault="00BC6A8F" w:rsidP="00A16110">
      <w:r>
        <w:separator/>
      </w:r>
    </w:p>
  </w:endnote>
  <w:endnote w:type="continuationSeparator" w:id="0">
    <w:p w:rsidR="00BC6A8F" w:rsidRDefault="00BC6A8F" w:rsidP="00A1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A8F" w:rsidRDefault="00BC6A8F" w:rsidP="00A16110">
      <w:r>
        <w:separator/>
      </w:r>
    </w:p>
  </w:footnote>
  <w:footnote w:type="continuationSeparator" w:id="0">
    <w:p w:rsidR="00BC6A8F" w:rsidRDefault="00BC6A8F" w:rsidP="00A16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620"/>
    <w:rsid w:val="000919E7"/>
    <w:rsid w:val="005C459A"/>
    <w:rsid w:val="008061E4"/>
    <w:rsid w:val="0082249F"/>
    <w:rsid w:val="00A16110"/>
    <w:rsid w:val="00AC38FE"/>
    <w:rsid w:val="00BC6A8F"/>
    <w:rsid w:val="00E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6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61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6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61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6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61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6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61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戴丽娟</dc:creator>
  <cp:keywords/>
  <dc:description/>
  <cp:lastModifiedBy>戴丽娟</cp:lastModifiedBy>
  <cp:revision>4</cp:revision>
  <dcterms:created xsi:type="dcterms:W3CDTF">2016-12-07T07:21:00Z</dcterms:created>
  <dcterms:modified xsi:type="dcterms:W3CDTF">2018-10-29T06:37:00Z</dcterms:modified>
</cp:coreProperties>
</file>