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ind w:right="84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360" w:lineRule="auto"/>
        <w:ind w:right="840"/>
        <w:jc w:val="center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  <w:t>操作流程图</w:t>
      </w:r>
    </w:p>
    <w:p>
      <w:pPr>
        <w:widowControl/>
        <w:shd w:val="clear" w:color="auto" w:fill="FFFFFF"/>
        <w:spacing w:line="360" w:lineRule="auto"/>
        <w:ind w:right="840"/>
        <w:jc w:val="center"/>
      </w:pPr>
      <w:bookmarkStart w:id="0" w:name="_GoBack"/>
      <w:r>
        <w:object>
          <v:shape id="_x0000_i1025" o:spt="75" alt="" type="#_x0000_t75" style="height:599.3pt;width:183.4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End w:id="0"/>
    </w:p>
    <w:p>
      <w:pPr>
        <w:widowControl/>
        <w:shd w:val="clear" w:color="auto" w:fill="FFFFFF"/>
        <w:spacing w:line="360" w:lineRule="auto"/>
        <w:ind w:right="840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  <w:r>
        <w:object>
          <v:shape id="_x0000_i1026" o:spt="75" type="#_x0000_t75" style="height:725.05pt;width:164.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p>
      <w:pPr>
        <w:widowControl/>
        <w:shd w:val="clear" w:color="auto" w:fill="FFFFFF"/>
        <w:spacing w:line="360" w:lineRule="auto"/>
        <w:ind w:right="840" w:firstLine="538"/>
        <w:jc w:val="center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object>
          <v:shape id="_x0000_i1027" o:spt="75" type="#_x0000_t75" style="height:582.05pt;width:263.3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Visio.Drawing.15" ShapeID="_x0000_i1027" DrawAspect="Content" ObjectID="_1468075727" r:id="rId8">
            <o:LockedField>false</o:LockedField>
          </o:OLEObject>
        </w:object>
      </w:r>
    </w:p>
    <w:p>
      <w:pPr>
        <w:widowControl/>
        <w:shd w:val="clear" w:color="auto" w:fill="FFFFFF"/>
        <w:spacing w:line="360" w:lineRule="auto"/>
        <w:ind w:right="840" w:firstLine="538"/>
        <w:jc w:val="center"/>
      </w:pPr>
      <w:r>
        <w:object>
          <v:shape id="_x0000_i1028" o:spt="75" type="#_x0000_t75" style="height:468.45pt;width:227.8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Visio.Drawing.15" ShapeID="_x0000_i1028" DrawAspect="Content" ObjectID="_1468075728" r:id="rId10">
            <o:LockedField>false</o:LockedField>
          </o:OLEObject>
        </w:object>
      </w:r>
    </w:p>
    <w:p>
      <w:pPr>
        <w:widowControl/>
        <w:shd w:val="clear" w:color="auto" w:fill="FFFFFF"/>
        <w:spacing w:line="360" w:lineRule="auto"/>
        <w:ind w:right="840"/>
        <w:jc w:val="center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545D6"/>
    <w:rsid w:val="06F35315"/>
    <w:rsid w:val="08EF7FE4"/>
    <w:rsid w:val="09924CEE"/>
    <w:rsid w:val="09B56A82"/>
    <w:rsid w:val="0E73191F"/>
    <w:rsid w:val="0EEA6DDA"/>
    <w:rsid w:val="11922DBF"/>
    <w:rsid w:val="141053D4"/>
    <w:rsid w:val="14FE343E"/>
    <w:rsid w:val="15C94DB2"/>
    <w:rsid w:val="1D6B579B"/>
    <w:rsid w:val="2444106E"/>
    <w:rsid w:val="29074B8E"/>
    <w:rsid w:val="3622111F"/>
    <w:rsid w:val="3B3D4F07"/>
    <w:rsid w:val="4AD34E30"/>
    <w:rsid w:val="4AE16E63"/>
    <w:rsid w:val="58236182"/>
    <w:rsid w:val="5F981F26"/>
    <w:rsid w:val="62DA3907"/>
    <w:rsid w:val="68FA0C73"/>
    <w:rsid w:val="6B47254D"/>
    <w:rsid w:val="6C7F43B1"/>
    <w:rsid w:val="6E6B10E3"/>
    <w:rsid w:val="6F5D0291"/>
    <w:rsid w:val="741C120F"/>
    <w:rsid w:val="779F616D"/>
    <w:rsid w:val="7F62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2021-05-18T00:11:00Z</dcterms:created>
  <dc:creator>asus</dc:creator>
  <cp:lastModifiedBy>祝珊珊</cp:lastModifiedBy>
  <dcterms:modified xsi:type="dcterms:W3CDTF">2021-10-18T02:18:28Z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EBFDA1A6633D40AC8ADF3E20D0AB1969</vt:lpwstr>
  </property>
</Properties>
</file>