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C8" w:rsidRDefault="008558C8" w:rsidP="008558C8">
      <w:pPr>
        <w:widowControl/>
        <w:jc w:val="left"/>
        <w:rPr>
          <w:rFonts w:ascii="仿宋_GB2312" w:eastAsia="仿宋_GB2312" w:hAnsi="宋体"/>
          <w:color w:val="000000"/>
          <w:kern w:val="0"/>
          <w:sz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</w:rPr>
        <w:t>附件</w:t>
      </w:r>
      <w:r w:rsidR="00C77D5B">
        <w:rPr>
          <w:rFonts w:ascii="仿宋_GB2312" w:eastAsia="仿宋_GB2312" w:hAnsi="宋体" w:hint="eastAsia"/>
          <w:color w:val="000000"/>
          <w:kern w:val="0"/>
          <w:sz w:val="32"/>
        </w:rPr>
        <w:t>1</w:t>
      </w:r>
      <w:r>
        <w:rPr>
          <w:rFonts w:ascii="仿宋_GB2312" w:eastAsia="仿宋_GB2312" w:hAnsi="宋体" w:hint="eastAsia"/>
          <w:color w:val="000000"/>
          <w:kern w:val="0"/>
          <w:sz w:val="32"/>
        </w:rPr>
        <w:t>：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522"/>
      </w:tblGrid>
      <w:tr w:rsidR="008558C8" w:rsidRPr="004E0EB3" w:rsidTr="00DD301C">
        <w:trPr>
          <w:jc w:val="center"/>
        </w:trPr>
        <w:tc>
          <w:tcPr>
            <w:tcW w:w="9586" w:type="dxa"/>
          </w:tcPr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</w:p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</w:p>
          <w:p w:rsidR="008558C8" w:rsidRDefault="008558C8" w:rsidP="00302146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江苏开放大学</w:t>
            </w:r>
            <w:r w:rsidR="00302146"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 xml:space="preserve"> </w:t>
            </w:r>
            <w:r w:rsidR="00302146">
              <w:rPr>
                <w:rFonts w:ascii="黑体" w:eastAsia="黑体" w:hAnsi="宋体"/>
                <w:b/>
                <w:color w:val="000000"/>
                <w:sz w:val="44"/>
                <w:szCs w:val="44"/>
              </w:rPr>
              <w:t xml:space="preserve"> </w:t>
            </w:r>
            <w:r w:rsidRPr="00495DE2"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江苏城市职业学院</w:t>
            </w:r>
          </w:p>
          <w:p w:rsidR="008558C8" w:rsidRPr="00F905FB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52"/>
                <w:szCs w:val="52"/>
              </w:rPr>
            </w:pPr>
            <w:r w:rsidRPr="00F905FB">
              <w:rPr>
                <w:rFonts w:ascii="黑体" w:eastAsia="黑体" w:hAnsi="宋体" w:hint="eastAsia"/>
                <w:b/>
                <w:color w:val="000000"/>
                <w:sz w:val="52"/>
                <w:szCs w:val="52"/>
              </w:rPr>
              <w:t>课程创新培优计划</w:t>
            </w:r>
          </w:p>
          <w:p w:rsidR="008558C8" w:rsidRPr="00F905FB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52"/>
                <w:szCs w:val="52"/>
              </w:rPr>
            </w:pPr>
            <w:r w:rsidRPr="00F905FB">
              <w:rPr>
                <w:rFonts w:ascii="黑体" w:eastAsia="黑体" w:hAnsi="宋体" w:hint="eastAsia"/>
                <w:b/>
                <w:color w:val="000000"/>
                <w:sz w:val="52"/>
                <w:szCs w:val="52"/>
              </w:rPr>
              <w:t>项目申报书</w:t>
            </w:r>
          </w:p>
          <w:p w:rsidR="008558C8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</w:rPr>
            </w:pPr>
          </w:p>
          <w:p w:rsidR="00302146" w:rsidRPr="004E0EB3" w:rsidRDefault="00302146" w:rsidP="00183CCC">
            <w:pPr>
              <w:spacing w:line="480" w:lineRule="auto"/>
              <w:ind w:firstLine="539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6"/>
              <w:gridCol w:w="4063"/>
            </w:tblGrid>
            <w:tr w:rsidR="00DD301C" w:rsidTr="00DD301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DD301C" w:rsidRPr="00DD301C" w:rsidRDefault="00DD301C" w:rsidP="00DD301C">
                  <w:pPr>
                    <w:spacing w:line="480" w:lineRule="auto"/>
                    <w:rPr>
                      <w:rFonts w:eastAsia="仿宋_GB2312"/>
                      <w:color w:val="000000" w:themeColor="text1"/>
                    </w:rPr>
                  </w:pPr>
                  <w:r w:rsidRPr="00DD301C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课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 w:rsidRPr="00DD301C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程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 w:rsidRPr="00DD301C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名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 w:rsidRPr="00DD301C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称</w:t>
                  </w:r>
                </w:p>
              </w:tc>
              <w:tc>
                <w:tcPr>
                  <w:tcW w:w="4063" w:type="dxa"/>
                  <w:tcBorders>
                    <w:bottom w:val="single" w:sz="4" w:space="0" w:color="auto"/>
                  </w:tcBorders>
                </w:tcPr>
                <w:p w:rsidR="00DD301C" w:rsidRDefault="00DD301C" w:rsidP="00183CC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DD301C" w:rsidTr="00DD301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DD301C" w:rsidRDefault="00DD301C" w:rsidP="00DD301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sz w:val="28"/>
                    </w:rPr>
                    <w:t>项</w:t>
                  </w:r>
                  <w:r w:rsidR="00362476">
                    <w:rPr>
                      <w:rFonts w:ascii="仿宋_GB2312" w:eastAsia="仿宋_GB2312" w:hint="eastAsia"/>
                      <w:sz w:val="28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sz w:val="28"/>
                    </w:rPr>
                    <w:t>目</w:t>
                  </w:r>
                  <w:r w:rsidR="00362476">
                    <w:rPr>
                      <w:rFonts w:ascii="仿宋_GB2312" w:eastAsia="仿宋_GB2312" w:hint="eastAsia"/>
                      <w:sz w:val="28"/>
                    </w:rPr>
                    <w:t xml:space="preserve"> </w:t>
                  </w:r>
                  <w:r w:rsidRPr="00A73DD3">
                    <w:rPr>
                      <w:rFonts w:ascii="仿宋_GB2312" w:eastAsia="仿宋_GB2312" w:hint="eastAsia"/>
                      <w:sz w:val="28"/>
                    </w:rPr>
                    <w:t>负责人</w:t>
                  </w:r>
                  <w:r w:rsidRPr="00A73DD3">
                    <w:rPr>
                      <w:rFonts w:ascii="仿宋_GB2312" w:eastAsia="仿宋_GB2312"/>
                      <w:sz w:val="28"/>
                    </w:rPr>
                    <w:tab/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01C" w:rsidRDefault="00DD301C" w:rsidP="00183CC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DD301C" w:rsidTr="00DD301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DD301C" w:rsidRDefault="00DD301C" w:rsidP="00DD301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所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在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学</w:t>
                  </w:r>
                  <w:r w:rsidR="00362476"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 xml:space="preserve"> </w:t>
                  </w:r>
                  <w:r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院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01C" w:rsidRDefault="00DD301C" w:rsidP="00183CC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362476" w:rsidTr="00DD301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62476" w:rsidRDefault="00362476" w:rsidP="00DD301C">
                  <w:pPr>
                    <w:spacing w:line="480" w:lineRule="auto"/>
                    <w:rPr>
                      <w:rFonts w:ascii="仿宋_GB2312" w:eastAsia="仿宋_GB2312"/>
                      <w:color w:val="000000" w:themeColor="text1"/>
                      <w:sz w:val="28"/>
                    </w:rPr>
                  </w:pPr>
                  <w:r>
                    <w:rPr>
                      <w:rFonts w:ascii="仿宋_GB2312" w:eastAsia="仿宋_GB2312" w:hint="eastAsia"/>
                      <w:color w:val="000000" w:themeColor="text1"/>
                      <w:sz w:val="28"/>
                    </w:rPr>
                    <w:t>建 设 周 期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62476" w:rsidRDefault="00362476" w:rsidP="00183CC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</w:p>
              </w:tc>
            </w:tr>
            <w:tr w:rsidR="00DD301C" w:rsidTr="00DD301C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DD301C" w:rsidRDefault="00DD301C" w:rsidP="00DD301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  <w:r>
                    <w:rPr>
                      <w:rFonts w:ascii="仿宋_GB2312" w:eastAsia="仿宋_GB2312" w:hint="eastAsia"/>
                      <w:sz w:val="28"/>
                    </w:rPr>
                    <w:t>申</w:t>
                  </w:r>
                  <w:r w:rsidR="00362476">
                    <w:rPr>
                      <w:rFonts w:ascii="仿宋_GB2312" w:eastAsia="仿宋_GB2312" w:hint="eastAsia"/>
                      <w:sz w:val="28"/>
                    </w:rPr>
                    <w:t xml:space="preserve"> </w:t>
                  </w:r>
                  <w:r w:rsidRPr="00A73DD3">
                    <w:rPr>
                      <w:rFonts w:ascii="仿宋_GB2312" w:eastAsia="仿宋_GB2312" w:hint="eastAsia"/>
                      <w:sz w:val="28"/>
                    </w:rPr>
                    <w:t>报</w:t>
                  </w:r>
                  <w:r w:rsidR="00362476">
                    <w:rPr>
                      <w:rFonts w:ascii="仿宋_GB2312" w:eastAsia="仿宋_GB2312" w:hint="eastAsia"/>
                      <w:sz w:val="28"/>
                    </w:rPr>
                    <w:t xml:space="preserve"> </w:t>
                  </w:r>
                  <w:r w:rsidRPr="00A73DD3">
                    <w:rPr>
                      <w:rFonts w:ascii="仿宋_GB2312" w:eastAsia="仿宋_GB2312" w:hint="eastAsia"/>
                      <w:sz w:val="28"/>
                    </w:rPr>
                    <w:t>日</w:t>
                  </w:r>
                  <w:r w:rsidR="00362476">
                    <w:rPr>
                      <w:rFonts w:ascii="仿宋_GB2312" w:eastAsia="仿宋_GB2312" w:hint="eastAsia"/>
                      <w:sz w:val="28"/>
                    </w:rPr>
                    <w:t xml:space="preserve"> </w:t>
                  </w:r>
                  <w:r w:rsidRPr="00A73DD3">
                    <w:rPr>
                      <w:rFonts w:ascii="仿宋_GB2312" w:eastAsia="仿宋_GB2312" w:hint="eastAsia"/>
                      <w:sz w:val="28"/>
                    </w:rPr>
                    <w:t>期</w:t>
                  </w:r>
                </w:p>
              </w:tc>
              <w:tc>
                <w:tcPr>
                  <w:tcW w:w="40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D301C" w:rsidRDefault="00DD301C" w:rsidP="00183CCC">
                  <w:pPr>
                    <w:spacing w:line="480" w:lineRule="auto"/>
                    <w:rPr>
                      <w:rFonts w:eastAsia="仿宋_GB2312"/>
                      <w:color w:val="000000"/>
                    </w:rPr>
                  </w:pPr>
                </w:p>
              </w:tc>
            </w:tr>
          </w:tbl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DD301C" w:rsidRDefault="00DD301C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2C35AF" w:rsidRPr="004E0EB3" w:rsidRDefault="002C35AF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8558C8" w:rsidP="00183CCC">
            <w:pPr>
              <w:spacing w:line="480" w:lineRule="auto"/>
              <w:jc w:val="center"/>
              <w:rPr>
                <w:rFonts w:eastAsia="仿宋_GB2312"/>
                <w:color w:val="000000"/>
                <w:sz w:val="28"/>
              </w:rPr>
            </w:pPr>
            <w:r w:rsidRPr="0080551D">
              <w:rPr>
                <w:rFonts w:eastAsia="仿宋_GB2312"/>
                <w:color w:val="000000"/>
                <w:sz w:val="28"/>
              </w:rPr>
              <w:lastRenderedPageBreak/>
              <w:t>填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写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要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求</w:t>
            </w:r>
          </w:p>
          <w:p w:rsidR="008558C8" w:rsidRPr="004E0EB3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以</w:t>
            </w:r>
            <w:r w:rsidRPr="004E0EB3">
              <w:rPr>
                <w:rFonts w:eastAsia="仿宋_GB2312"/>
                <w:color w:val="000000"/>
                <w:sz w:val="28"/>
              </w:rPr>
              <w:t>word</w:t>
            </w:r>
            <w:r w:rsidRPr="004E0EB3">
              <w:rPr>
                <w:rFonts w:eastAsia="仿宋_GB2312"/>
                <w:color w:val="000000"/>
                <w:sz w:val="28"/>
              </w:rPr>
              <w:t>文档格式如实填写各项。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文档中汉字使用宋体，英文和数字使用</w:t>
            </w:r>
            <w:r>
              <w:rPr>
                <w:rFonts w:eastAsia="仿宋_GB2312" w:hint="eastAsia"/>
                <w:color w:val="000000"/>
                <w:sz w:val="28"/>
              </w:rPr>
              <w:t>Times New Roman</w:t>
            </w:r>
            <w:r>
              <w:rPr>
                <w:rFonts w:eastAsia="仿宋_GB2312" w:hint="eastAsia"/>
                <w:color w:val="000000"/>
                <w:sz w:val="28"/>
              </w:rPr>
              <w:t>字体。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表格文本中外文名词第一次出现时，要写清全称和缩写，再次出现时可以使用缩写。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有可能涉密和不宜大范围公开的内容</w:t>
            </w:r>
            <w:r>
              <w:rPr>
                <w:rFonts w:eastAsia="仿宋_GB2312" w:hint="eastAsia"/>
                <w:color w:val="000000"/>
                <w:sz w:val="28"/>
              </w:rPr>
              <w:t>不可作为申报内容填写</w:t>
            </w:r>
            <w:r w:rsidRPr="004E0EB3">
              <w:rPr>
                <w:rFonts w:eastAsia="仿宋_GB2312"/>
                <w:color w:val="000000"/>
                <w:sz w:val="28"/>
              </w:rPr>
              <w:t>。</w:t>
            </w: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63035D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8558C8" w:rsidP="00183CCC">
            <w:pPr>
              <w:spacing w:line="480" w:lineRule="auto"/>
              <w:ind w:rightChars="-330" w:right="-792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lastRenderedPageBreak/>
              <w:t>1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>
              <w:rPr>
                <w:rFonts w:eastAsia="仿宋_GB2312" w:hint="eastAsia"/>
                <w:color w:val="000000"/>
                <w:sz w:val="28"/>
              </w:rPr>
              <w:t>项目</w:t>
            </w:r>
            <w:r w:rsidRPr="0080551D">
              <w:rPr>
                <w:rFonts w:eastAsia="仿宋_GB2312"/>
                <w:color w:val="000000"/>
                <w:sz w:val="28"/>
              </w:rPr>
              <w:t>负责人情况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1"/>
              <w:gridCol w:w="866"/>
              <w:gridCol w:w="383"/>
              <w:gridCol w:w="614"/>
              <w:gridCol w:w="396"/>
              <w:gridCol w:w="568"/>
              <w:gridCol w:w="1229"/>
              <w:gridCol w:w="270"/>
              <w:gridCol w:w="527"/>
              <w:gridCol w:w="587"/>
              <w:gridCol w:w="65"/>
              <w:gridCol w:w="932"/>
              <w:gridCol w:w="958"/>
            </w:tblGrid>
            <w:tr w:rsidR="002E5EC1" w:rsidRPr="0080551D" w:rsidTr="00A62E47">
              <w:trPr>
                <w:cantSplit/>
                <w:trHeight w:val="829"/>
                <w:jc w:val="center"/>
              </w:trPr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1-1</w:t>
                  </w:r>
                </w:p>
                <w:p w:rsidR="002E5EC1" w:rsidRPr="0080551D" w:rsidRDefault="002E5EC1" w:rsidP="00183CC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基本</w:t>
                  </w:r>
                </w:p>
                <w:p w:rsidR="002E5EC1" w:rsidRPr="0080551D" w:rsidRDefault="002E5EC1" w:rsidP="00183CC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信息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姓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名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性别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出生</w:t>
                  </w:r>
                </w:p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年月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91536D">
              <w:trPr>
                <w:cantSplit/>
                <w:trHeight w:val="842"/>
                <w:jc w:val="center"/>
              </w:trPr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最终</w:t>
                  </w:r>
                </w:p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学历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学位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专业技术职务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9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951836">
              <w:trPr>
                <w:cantSplit/>
                <w:trHeight w:val="842"/>
                <w:jc w:val="center"/>
              </w:trPr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所在学院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邮箱</w:t>
                  </w:r>
                </w:p>
              </w:tc>
              <w:tc>
                <w:tcPr>
                  <w:tcW w:w="456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1E5D8E">
              <w:trPr>
                <w:cantSplit/>
                <w:trHeight w:val="744"/>
                <w:jc w:val="center"/>
              </w:trPr>
              <w:tc>
                <w:tcPr>
                  <w:tcW w:w="9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曾获荣誉</w:t>
                  </w:r>
                </w:p>
              </w:tc>
              <w:tc>
                <w:tcPr>
                  <w:tcW w:w="6529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BF09B9">
              <w:trPr>
                <w:cantSplit/>
                <w:trHeight w:val="451"/>
                <w:jc w:val="center"/>
              </w:trPr>
              <w:tc>
                <w:tcPr>
                  <w:tcW w:w="9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1-2</w:t>
                  </w:r>
                </w:p>
                <w:p w:rsidR="002E5EC1" w:rsidRDefault="002E5EC1" w:rsidP="00183CCC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教学</w:t>
                  </w:r>
                </w:p>
                <w:p w:rsidR="002E5EC1" w:rsidRPr="0080551D" w:rsidRDefault="002E5EC1" w:rsidP="00183CCC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情况</w:t>
                  </w:r>
                </w:p>
              </w:tc>
              <w:tc>
                <w:tcPr>
                  <w:tcW w:w="7395" w:type="dxa"/>
                  <w:gridSpan w:val="1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E5EC1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近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三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年来承担的主要课程（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不超过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3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门）</w:t>
                  </w:r>
                </w:p>
              </w:tc>
            </w:tr>
            <w:tr w:rsidR="002E5EC1" w:rsidRPr="0080551D" w:rsidTr="002E5EC1">
              <w:trPr>
                <w:cantSplit/>
                <w:trHeight w:val="272"/>
                <w:jc w:val="center"/>
              </w:trPr>
              <w:tc>
                <w:tcPr>
                  <w:tcW w:w="9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E5EC1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课程名称</w:t>
                  </w:r>
                </w:p>
              </w:tc>
              <w:tc>
                <w:tcPr>
                  <w:tcW w:w="1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Default="002E5EC1" w:rsidP="002E5EC1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课程</w:t>
                  </w:r>
                </w:p>
                <w:p w:rsidR="002E5EC1" w:rsidRPr="00256339" w:rsidRDefault="002E5EC1" w:rsidP="002E5EC1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类别</w:t>
                  </w:r>
                </w:p>
              </w:tc>
              <w:tc>
                <w:tcPr>
                  <w:tcW w:w="1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E5EC1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适用对象</w:t>
                  </w:r>
                </w:p>
              </w:tc>
              <w:tc>
                <w:tcPr>
                  <w:tcW w:w="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E5EC1">
                  <w:pPr>
                    <w:spacing w:line="400" w:lineRule="exact"/>
                    <w:ind w:rightChars="-51" w:right="-122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适用专业</w:t>
                  </w:r>
                </w:p>
              </w:tc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56339">
                  <w:pPr>
                    <w:spacing w:line="400" w:lineRule="exact"/>
                    <w:ind w:rightChars="-51" w:right="-122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学分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学时</w:t>
                  </w: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256339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学生数</w:t>
                  </w:r>
                </w:p>
              </w:tc>
            </w:tr>
            <w:tr w:rsidR="002E5EC1" w:rsidRPr="0080551D" w:rsidTr="002E5EC1">
              <w:trPr>
                <w:cantSplit/>
                <w:trHeight w:val="576"/>
                <w:jc w:val="center"/>
              </w:trPr>
              <w:tc>
                <w:tcPr>
                  <w:tcW w:w="9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Default="002E5EC1" w:rsidP="002E5EC1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（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开放本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/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专科</w:t>
                  </w:r>
                </w:p>
                <w:p w:rsidR="002E5EC1" w:rsidRPr="0080551D" w:rsidRDefault="002E5EC1" w:rsidP="002E5EC1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三年制高职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2E5EC1">
              <w:trPr>
                <w:cantSplit/>
                <w:trHeight w:val="576"/>
                <w:jc w:val="center"/>
              </w:trPr>
              <w:tc>
                <w:tcPr>
                  <w:tcW w:w="9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2E5EC1">
              <w:trPr>
                <w:cantSplit/>
                <w:trHeight w:val="576"/>
                <w:jc w:val="center"/>
              </w:trPr>
              <w:tc>
                <w:tcPr>
                  <w:tcW w:w="9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256339">
                  <w:pPr>
                    <w:spacing w:line="400" w:lineRule="exact"/>
                    <w:ind w:rightChars="-51" w:right="-122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2A7FA4">
              <w:trPr>
                <w:cantSplit/>
                <w:trHeight w:val="58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1-</w:t>
                  </w:r>
                  <w:r>
                    <w:rPr>
                      <w:rFonts w:eastAsia="仿宋_GB2312"/>
                      <w:color w:val="000000"/>
                      <w:sz w:val="28"/>
                    </w:rPr>
                    <w:t>3</w:t>
                  </w:r>
                </w:p>
                <w:p w:rsidR="002E5EC1" w:rsidRDefault="002E5EC1" w:rsidP="00362476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教学</w:t>
                  </w:r>
                </w:p>
                <w:p w:rsidR="002E5EC1" w:rsidRDefault="002E5EC1" w:rsidP="00362476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研究</w:t>
                  </w:r>
                </w:p>
                <w:p w:rsidR="002E5EC1" w:rsidRPr="0080551D" w:rsidRDefault="002E5EC1" w:rsidP="00362476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情况</w:t>
                  </w:r>
                </w:p>
              </w:tc>
              <w:tc>
                <w:tcPr>
                  <w:tcW w:w="7395" w:type="dxa"/>
                  <w:gridSpan w:val="1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主持的教学研究课题；作为第一署名人在国内外公开发行的刊物上发表的教学研究论文；主编或参与主编的教材：</w:t>
                  </w: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41226C" w:rsidRDefault="0041226C" w:rsidP="00183CCC">
                  <w:pPr>
                    <w:spacing w:line="400" w:lineRule="exact"/>
                    <w:ind w:rightChars="-51" w:right="-122"/>
                    <w:rPr>
                      <w:rFonts w:eastAsia="仿宋_GB2312" w:hint="eastAsia"/>
                      <w:color w:val="000000"/>
                      <w:sz w:val="28"/>
                    </w:rPr>
                  </w:pPr>
                  <w:bookmarkStart w:id="0" w:name="_GoBack"/>
                  <w:bookmarkEnd w:id="0"/>
                </w:p>
                <w:p w:rsidR="0041226C" w:rsidRDefault="0041226C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E42D9C" w:rsidRDefault="00E42D9C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E5EC1" w:rsidRPr="0080551D" w:rsidRDefault="002E5EC1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spacing w:line="480" w:lineRule="auto"/>
              <w:ind w:rightChars="-330" w:right="-792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 xml:space="preserve">2. </w:t>
            </w:r>
            <w:r w:rsidRPr="0080551D">
              <w:rPr>
                <w:rFonts w:eastAsia="仿宋_GB2312" w:hint="eastAsia"/>
                <w:color w:val="000000"/>
                <w:sz w:val="28"/>
              </w:rPr>
              <w:t>课程团队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5"/>
              <w:gridCol w:w="627"/>
              <w:gridCol w:w="920"/>
              <w:gridCol w:w="496"/>
              <w:gridCol w:w="812"/>
              <w:gridCol w:w="991"/>
              <w:gridCol w:w="828"/>
              <w:gridCol w:w="669"/>
              <w:gridCol w:w="1124"/>
              <w:gridCol w:w="1124"/>
            </w:tblGrid>
            <w:tr w:rsidR="008558C8" w:rsidRPr="0080551D" w:rsidTr="00DD301C">
              <w:trPr>
                <w:trHeight w:val="452"/>
                <w:jc w:val="center"/>
              </w:trPr>
              <w:tc>
                <w:tcPr>
                  <w:tcW w:w="720" w:type="dxa"/>
                  <w:vMerge w:val="restart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lastRenderedPageBreak/>
                    <w:t>课程团队结构</w:t>
                  </w:r>
                </w:p>
                <w:p w:rsidR="008558C8" w:rsidRPr="0020260F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1"/>
                      <w:szCs w:val="21"/>
                    </w:rPr>
                  </w:pP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 xml:space="preserve"> (</w:t>
                  </w:r>
                </w:p>
                <w:p w:rsidR="008558C8" w:rsidRPr="0020260F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1"/>
                      <w:szCs w:val="21"/>
                    </w:rPr>
                  </w:pPr>
                  <w:r w:rsidRPr="0020260F">
                    <w:rPr>
                      <w:rFonts w:eastAsia="仿宋_GB2312"/>
                      <w:color w:val="000000"/>
                      <w:sz w:val="21"/>
                      <w:szCs w:val="21"/>
                    </w:rPr>
                    <w:t>含兼职教师</w:t>
                  </w: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>、信息技术支持人员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序号</w:t>
                  </w:r>
                </w:p>
              </w:tc>
              <w:tc>
                <w:tcPr>
                  <w:tcW w:w="1012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姓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名</w:t>
                  </w:r>
                </w:p>
              </w:tc>
              <w:tc>
                <w:tcPr>
                  <w:tcW w:w="492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性别</w:t>
                  </w:r>
                </w:p>
              </w:tc>
              <w:tc>
                <w:tcPr>
                  <w:tcW w:w="881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出生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年月</w:t>
                  </w:r>
                </w:p>
              </w:tc>
              <w:tc>
                <w:tcPr>
                  <w:tcW w:w="1099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专业</w:t>
                  </w:r>
                </w:p>
                <w:p w:rsidR="008558C8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技术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职务</w:t>
                  </w:r>
                </w:p>
              </w:tc>
              <w:tc>
                <w:tcPr>
                  <w:tcW w:w="900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职业</w:t>
                  </w:r>
                </w:p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资格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证书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707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专业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领域</w:t>
                  </w:r>
                </w:p>
              </w:tc>
              <w:tc>
                <w:tcPr>
                  <w:tcW w:w="1260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在课程教学中承担的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工作</w:t>
                  </w:r>
                </w:p>
              </w:tc>
              <w:tc>
                <w:tcPr>
                  <w:tcW w:w="1260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兼职教师在行业企业中所任职务</w:t>
                  </w:r>
                </w:p>
              </w:tc>
            </w:tr>
            <w:tr w:rsidR="008558C8" w:rsidRPr="0080551D" w:rsidTr="00DD301C">
              <w:trPr>
                <w:trHeight w:val="601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5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55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…</w:t>
                  </w: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DD301C">
              <w:trPr>
                <w:trHeight w:val="6086"/>
                <w:jc w:val="center"/>
              </w:trPr>
              <w:tc>
                <w:tcPr>
                  <w:tcW w:w="720" w:type="dxa"/>
                  <w:vAlign w:val="center"/>
                </w:tcPr>
                <w:p w:rsidR="008558C8" w:rsidRPr="0080551D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课程团队整体素质及青年教师培养</w:t>
                  </w:r>
                </w:p>
              </w:tc>
              <w:tc>
                <w:tcPr>
                  <w:tcW w:w="8267" w:type="dxa"/>
                  <w:gridSpan w:val="9"/>
                </w:tcPr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课程团队专兼教师比例、知识结构、专业技术职务及职业资格、</w:t>
                  </w: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年龄结构、优秀教育技术骨干配置。</w:t>
                  </w: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B51FF" w:rsidRDefault="002B51FF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7A2C42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ED5DDB" w:rsidRDefault="00ED5DDB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</w:p>
          <w:p w:rsidR="00870006" w:rsidRDefault="00870006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</w:p>
          <w:p w:rsidR="007F4428" w:rsidRDefault="008558C8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3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 w:rsidR="007F4428">
              <w:rPr>
                <w:rFonts w:eastAsia="仿宋_GB2312" w:hint="eastAsia"/>
                <w:color w:val="000000"/>
                <w:sz w:val="28"/>
              </w:rPr>
              <w:t>课程基本</w:t>
            </w:r>
            <w:r w:rsidR="00DD301C">
              <w:rPr>
                <w:rFonts w:eastAsia="仿宋_GB2312" w:hint="eastAsia"/>
                <w:color w:val="000000"/>
                <w:sz w:val="28"/>
              </w:rPr>
              <w:t>信息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5"/>
              <w:gridCol w:w="1016"/>
              <w:gridCol w:w="2570"/>
              <w:gridCol w:w="1053"/>
              <w:gridCol w:w="2712"/>
            </w:tblGrid>
            <w:tr w:rsidR="00DD301C" w:rsidRPr="0080551D" w:rsidTr="00DD301C">
              <w:trPr>
                <w:cantSplit/>
                <w:trHeight w:val="829"/>
                <w:jc w:val="center"/>
              </w:trPr>
              <w:tc>
                <w:tcPr>
                  <w:tcW w:w="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lastRenderedPageBreak/>
                    <w:t>3</w:t>
                  </w:r>
                  <w:r w:rsidR="00DD301C" w:rsidRPr="0080551D">
                    <w:rPr>
                      <w:rFonts w:eastAsia="仿宋_GB2312"/>
                      <w:color w:val="000000"/>
                      <w:sz w:val="28"/>
                    </w:rPr>
                    <w:t>-1</w:t>
                  </w:r>
                </w:p>
                <w:p w:rsidR="00DD301C" w:rsidRPr="0080551D" w:rsidRDefault="00DD301C" w:rsidP="00DD301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基本</w:t>
                  </w:r>
                </w:p>
                <w:p w:rsidR="00DD301C" w:rsidRPr="0080551D" w:rsidRDefault="00DD301C" w:rsidP="00DD301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信息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课程名称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适用对象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Pr="007A60A4" w:rsidRDefault="002E5EC1" w:rsidP="002E5EC1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□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开放本科</w:t>
                  </w: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□</w:t>
                  </w:r>
                  <w:r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开放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专科</w:t>
                  </w:r>
                </w:p>
                <w:p w:rsidR="00DD301C" w:rsidRPr="0080551D" w:rsidRDefault="002E5EC1" w:rsidP="002E5EC1">
                  <w:pPr>
                    <w:spacing w:line="400" w:lineRule="exact"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000000"/>
                      <w:sz w:val="21"/>
                      <w:szCs w:val="21"/>
                    </w:rPr>
                    <w:t>□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 w:val="21"/>
                      <w:szCs w:val="21"/>
                    </w:rPr>
                    <w:t>三年制高职</w:t>
                  </w:r>
                </w:p>
              </w:tc>
            </w:tr>
            <w:tr w:rsidR="00DD301C" w:rsidRPr="0080551D" w:rsidTr="00DD301C">
              <w:trPr>
                <w:cantSplit/>
                <w:trHeight w:val="842"/>
                <w:jc w:val="center"/>
              </w:trPr>
              <w:tc>
                <w:tcPr>
                  <w:tcW w:w="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课程类别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适用</w:t>
                  </w:r>
                  <w:r w:rsidR="002E5EC1">
                    <w:rPr>
                      <w:rFonts w:eastAsia="仿宋_GB2312" w:hint="eastAsia"/>
                      <w:color w:val="000000"/>
                      <w:sz w:val="28"/>
                    </w:rPr>
                    <w:t>专业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0A4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DD301C" w:rsidRPr="0080551D" w:rsidTr="00DD301C">
              <w:trPr>
                <w:cantSplit/>
                <w:trHeight w:val="842"/>
                <w:jc w:val="center"/>
              </w:trPr>
              <w:tc>
                <w:tcPr>
                  <w:tcW w:w="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学分</w:t>
                  </w:r>
                </w:p>
              </w:tc>
              <w:tc>
                <w:tcPr>
                  <w:tcW w:w="2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DD301C" w:rsidP="00DD301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学时</w:t>
                  </w:r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7A60A4" w:rsidRDefault="007A60A4" w:rsidP="007A60A4">
                  <w:pPr>
                    <w:spacing w:line="400" w:lineRule="exact"/>
                    <w:jc w:val="center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>理论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：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 xml:space="preserve">  实践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：</w:t>
                  </w:r>
                </w:p>
              </w:tc>
            </w:tr>
            <w:tr w:rsidR="007A60A4" w:rsidRPr="0080551D" w:rsidTr="007A60A4">
              <w:trPr>
                <w:cantSplit/>
                <w:trHeight w:val="3874"/>
                <w:jc w:val="center"/>
              </w:trPr>
              <w:tc>
                <w:tcPr>
                  <w:tcW w:w="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60A4" w:rsidRPr="0080551D" w:rsidRDefault="007A60A4" w:rsidP="00DD301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A60A4" w:rsidRPr="0080551D" w:rsidRDefault="007A60A4" w:rsidP="007A60A4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课程定位</w:t>
                  </w:r>
                </w:p>
              </w:tc>
              <w:tc>
                <w:tcPr>
                  <w:tcW w:w="6335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A60A4" w:rsidRPr="007A60A4" w:rsidRDefault="007A60A4" w:rsidP="007A60A4">
                  <w:pPr>
                    <w:spacing w:line="40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>阐明本课程在专业人才培养过程中的地位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、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>性质和作用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，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>课程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如何</w:t>
                  </w:r>
                  <w:r w:rsidRPr="007A60A4"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  <w:t>支撑专业人才培养目标的实现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DD301C" w:rsidRPr="0080551D" w:rsidTr="00256339">
              <w:trPr>
                <w:cantSplit/>
                <w:trHeight w:val="1910"/>
                <w:jc w:val="center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301C" w:rsidRPr="0080551D" w:rsidRDefault="007A60A4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3</w:t>
                  </w:r>
                  <w:r w:rsidR="00DD301C" w:rsidRPr="0080551D">
                    <w:rPr>
                      <w:rFonts w:eastAsia="仿宋_GB2312"/>
                      <w:color w:val="000000"/>
                      <w:sz w:val="28"/>
                    </w:rPr>
                    <w:t>-2</w:t>
                  </w:r>
                </w:p>
                <w:p w:rsidR="00DD301C" w:rsidRPr="0080551D" w:rsidRDefault="007A60A4" w:rsidP="00DD301C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实施情况</w:t>
                  </w:r>
                </w:p>
              </w:tc>
              <w:tc>
                <w:tcPr>
                  <w:tcW w:w="73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01C" w:rsidRPr="007A60A4" w:rsidRDefault="007A60A4" w:rsidP="00DD301C">
                  <w:pPr>
                    <w:spacing w:line="400" w:lineRule="exact"/>
                    <w:ind w:rightChars="-51" w:right="-122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本课程</w:t>
                  </w:r>
                  <w:r w:rsid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近三年开课情况，含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已</w:t>
                  </w:r>
                  <w:r w:rsidR="00DD301C"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开课学期、周学时，</w:t>
                  </w: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选课</w:t>
                  </w:r>
                  <w:r w:rsidR="00DD301C"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总人数</w:t>
                  </w:r>
                  <w:r w:rsid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。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新建课程可不填。</w:t>
                  </w:r>
                </w:p>
                <w:p w:rsidR="00DD301C" w:rsidRPr="007A60A4" w:rsidRDefault="00DD301C" w:rsidP="00DD301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DD301C" w:rsidRDefault="00DD301C" w:rsidP="00DD301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DD301C" w:rsidRDefault="00DD301C" w:rsidP="00DD301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DD301C" w:rsidRPr="0080551D" w:rsidRDefault="00DD301C" w:rsidP="00DD301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2E5EC1" w:rsidRPr="0080551D" w:rsidTr="00256339">
              <w:trPr>
                <w:cantSplit/>
                <w:trHeight w:val="1910"/>
                <w:jc w:val="center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5EC1" w:rsidRDefault="002E5EC1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3-</w:t>
                  </w:r>
                  <w:r>
                    <w:rPr>
                      <w:rFonts w:eastAsia="仿宋_GB2312"/>
                      <w:color w:val="000000"/>
                      <w:sz w:val="28"/>
                    </w:rPr>
                    <w:t>3</w:t>
                  </w:r>
                </w:p>
                <w:p w:rsidR="002E5EC1" w:rsidRDefault="002E5EC1" w:rsidP="00DD301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曾获资助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情况</w:t>
                  </w:r>
                </w:p>
              </w:tc>
              <w:tc>
                <w:tcPr>
                  <w:tcW w:w="73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5EC1" w:rsidRPr="007A60A4" w:rsidRDefault="002E5EC1" w:rsidP="00DD301C">
                  <w:pPr>
                    <w:spacing w:line="400" w:lineRule="exact"/>
                    <w:ind w:rightChars="-51" w:right="-122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</w:p>
              </w:tc>
            </w:tr>
            <w:tr w:rsidR="00256339" w:rsidRPr="0080551D" w:rsidTr="00256339">
              <w:trPr>
                <w:cantSplit/>
                <w:trHeight w:val="1975"/>
                <w:jc w:val="center"/>
              </w:trPr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6339" w:rsidRPr="0080551D" w:rsidRDefault="00256339" w:rsidP="00256339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</w:rPr>
                    <w:t>3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-</w:t>
                  </w:r>
                  <w:r w:rsidR="002E5EC1">
                    <w:rPr>
                      <w:rFonts w:eastAsia="仿宋_GB2312"/>
                      <w:color w:val="000000"/>
                      <w:sz w:val="28"/>
                    </w:rPr>
                    <w:t>4</w:t>
                  </w:r>
                </w:p>
                <w:p w:rsidR="00256339" w:rsidRDefault="00256339" w:rsidP="002E5EC1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计划实施周期</w:t>
                  </w:r>
                </w:p>
              </w:tc>
              <w:tc>
                <w:tcPr>
                  <w:tcW w:w="7351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56339" w:rsidRPr="007A60A4" w:rsidRDefault="00256339" w:rsidP="00256339">
                  <w:pPr>
                    <w:spacing w:line="400" w:lineRule="exact"/>
                    <w:ind w:rightChars="-51" w:right="-122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本课程</w:t>
                  </w:r>
                  <w:r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建设期内须有至少1个完整的教学周期实施以检验创新改革成效。</w:t>
                  </w:r>
                </w:p>
              </w:tc>
            </w:tr>
          </w:tbl>
          <w:p w:rsidR="002E5EC1" w:rsidRDefault="002E5EC1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437540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4.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 w:rsidR="008558C8">
              <w:rPr>
                <w:rFonts w:eastAsia="仿宋_GB2312" w:hint="eastAsia"/>
                <w:color w:val="000000"/>
                <w:sz w:val="28"/>
              </w:rPr>
              <w:t>理念和创新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96"/>
            </w:tblGrid>
            <w:tr w:rsidR="008558C8" w:rsidRPr="0080551D" w:rsidTr="00256339">
              <w:trPr>
                <w:trHeight w:val="12464"/>
                <w:jc w:val="center"/>
              </w:trPr>
              <w:tc>
                <w:tcPr>
                  <w:tcW w:w="8627" w:type="dxa"/>
                </w:tcPr>
                <w:p w:rsidR="008558C8" w:rsidRPr="007A60A4" w:rsidRDefault="008558C8" w:rsidP="00183CCC">
                  <w:pPr>
                    <w:spacing w:line="360" w:lineRule="auto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课程创新培优计划项目的建设理念、思路和创新之处。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856ECC" w:rsidRDefault="00856ECC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AB5E2D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5</w:t>
            </w:r>
            <w:r w:rsidR="008558C8" w:rsidRPr="004E0EB3">
              <w:rPr>
                <w:rFonts w:eastAsia="仿宋_GB2312"/>
                <w:color w:val="000000"/>
                <w:sz w:val="28"/>
              </w:rPr>
              <w:t>．</w:t>
            </w:r>
            <w:r w:rsidR="008558C8">
              <w:rPr>
                <w:rFonts w:eastAsia="仿宋_GB2312" w:hint="eastAsia"/>
                <w:color w:val="000000"/>
                <w:sz w:val="28"/>
              </w:rPr>
              <w:t>方案和路径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96"/>
            </w:tblGrid>
            <w:tr w:rsidR="008558C8" w:rsidRPr="0080551D" w:rsidTr="00DD301C">
              <w:trPr>
                <w:jc w:val="center"/>
              </w:trPr>
              <w:tc>
                <w:tcPr>
                  <w:tcW w:w="8627" w:type="dxa"/>
                </w:tcPr>
                <w:p w:rsidR="008558C8" w:rsidRPr="007A60A4" w:rsidRDefault="008558C8" w:rsidP="00183CCC">
                  <w:pPr>
                    <w:spacing w:line="360" w:lineRule="auto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7A60A4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课程创新培优计划项目具体的实施方案和路径。</w:t>
                  </w: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7A2C42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Cs w:val="24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7A60A4" w:rsidRDefault="007A60A4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56339" w:rsidRPr="0080551D" w:rsidRDefault="00256339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ED7CB3" w:rsidRDefault="00ED7CB3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9F550B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6</w:t>
            </w:r>
            <w:r w:rsidR="008558C8" w:rsidRPr="004E0EB3">
              <w:rPr>
                <w:rFonts w:eastAsia="仿宋_GB2312"/>
                <w:color w:val="000000"/>
                <w:sz w:val="28"/>
              </w:rPr>
              <w:t>．</w:t>
            </w:r>
            <w:r w:rsidR="008558C8">
              <w:rPr>
                <w:rFonts w:eastAsia="仿宋_GB2312" w:hint="eastAsia"/>
                <w:color w:val="000000"/>
                <w:sz w:val="28"/>
              </w:rPr>
              <w:t>目标和成果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96"/>
            </w:tblGrid>
            <w:tr w:rsidR="008558C8" w:rsidRPr="0080551D" w:rsidTr="00DD301C">
              <w:trPr>
                <w:trHeight w:val="9484"/>
                <w:jc w:val="center"/>
              </w:trPr>
              <w:tc>
                <w:tcPr>
                  <w:tcW w:w="8627" w:type="dxa"/>
                </w:tcPr>
                <w:p w:rsidR="008558C8" w:rsidRPr="00256339" w:rsidRDefault="008558C8" w:rsidP="00183CCC">
                  <w:pPr>
                    <w:spacing w:line="360" w:lineRule="auto"/>
                    <w:rPr>
                      <w:rFonts w:asciiTheme="minorEastAsia" w:eastAsiaTheme="minorEastAsia" w:hAnsiTheme="minorEastAsia"/>
                      <w:color w:val="000000"/>
                      <w:szCs w:val="24"/>
                    </w:rPr>
                  </w:pPr>
                  <w:r w:rsidRPr="00256339">
                    <w:rPr>
                      <w:rFonts w:asciiTheme="minorEastAsia" w:eastAsiaTheme="minorEastAsia" w:hAnsiTheme="minorEastAsia" w:hint="eastAsia"/>
                      <w:color w:val="000000"/>
                      <w:szCs w:val="24"/>
                    </w:rPr>
                    <w:t>课程创新培优计划项目的年度目标。请列出可呈现、有实际应用价值、可推广、有特色的教学成果清单，并注明预期完成的时间及经费预算。</w:t>
                  </w: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3C68CF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56339" w:rsidRDefault="00256339" w:rsidP="003C68CF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256339" w:rsidRDefault="00256339" w:rsidP="003C68CF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97544E" w:rsidRDefault="008558C8" w:rsidP="00183CCC">
                  <w:pPr>
                    <w:spacing w:line="360" w:lineRule="auto"/>
                    <w:ind w:firstLineChars="200" w:firstLine="300"/>
                    <w:rPr>
                      <w:rFonts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3C68CF" w:rsidRDefault="003C68CF" w:rsidP="008558C8">
      <w:pPr>
        <w:rPr>
          <w:rFonts w:eastAsia="仿宋_GB2312"/>
          <w:color w:val="000000"/>
          <w:sz w:val="28"/>
        </w:rPr>
      </w:pPr>
    </w:p>
    <w:p w:rsidR="008558C8" w:rsidRPr="00963275" w:rsidRDefault="00362476" w:rsidP="008558C8">
      <w:pPr>
        <w:rPr>
          <w:rFonts w:eastAsia="仿宋_GB2312"/>
          <w:b/>
          <w:color w:val="000000"/>
          <w:sz w:val="28"/>
        </w:rPr>
      </w:pPr>
      <w:r>
        <w:rPr>
          <w:rFonts w:eastAsia="仿宋_GB2312"/>
          <w:color w:val="000000"/>
          <w:sz w:val="28"/>
        </w:rPr>
        <w:lastRenderedPageBreak/>
        <w:t>7</w:t>
      </w:r>
      <w:r w:rsidR="008558C8">
        <w:rPr>
          <w:rFonts w:eastAsia="仿宋_GB2312" w:hint="eastAsia"/>
          <w:color w:val="000000"/>
          <w:sz w:val="28"/>
        </w:rPr>
        <w:t xml:space="preserve">. </w:t>
      </w:r>
      <w:r w:rsidR="008558C8">
        <w:rPr>
          <w:rFonts w:eastAsia="仿宋_GB2312" w:hint="eastAsia"/>
          <w:color w:val="000000"/>
          <w:sz w:val="28"/>
        </w:rPr>
        <w:t>审核与推荐意见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560"/>
      </w:tblGrid>
      <w:tr w:rsidR="008558C8" w:rsidTr="00183CCC">
        <w:trPr>
          <w:trHeight w:val="4331"/>
          <w:jc w:val="center"/>
        </w:trPr>
        <w:tc>
          <w:tcPr>
            <w:tcW w:w="1080" w:type="dxa"/>
            <w:vAlign w:val="center"/>
          </w:tcPr>
          <w:p w:rsidR="008558C8" w:rsidRPr="003971F9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学院  推荐  </w:t>
            </w:r>
            <w:r w:rsidRPr="003971F9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（公章）</w:t>
            </w:r>
          </w:p>
          <w:p w:rsidR="008558C8" w:rsidRDefault="008558C8" w:rsidP="00C77D5B">
            <w:pPr>
              <w:spacing w:beforeLines="50" w:before="156"/>
              <w:ind w:firstLineChars="1300" w:firstLine="3120"/>
              <w:rPr>
                <w:rFonts w:ascii="仿宋_GB2312" w:eastAsia="仿宋_GB2312"/>
              </w:rPr>
            </w:pPr>
          </w:p>
          <w:p w:rsidR="008558C8" w:rsidRPr="003971F9" w:rsidRDefault="008558C8" w:rsidP="00C77D5B">
            <w:pPr>
              <w:spacing w:beforeLines="50" w:before="156"/>
              <w:ind w:firstLineChars="1300" w:firstLine="3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3971F9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 w:rsidRPr="003971F9">
              <w:rPr>
                <w:rFonts w:ascii="仿宋_GB2312" w:eastAsia="仿宋_GB2312" w:hint="eastAsia"/>
              </w:rPr>
              <w:t>年   月   日</w:t>
            </w:r>
          </w:p>
        </w:tc>
      </w:tr>
      <w:tr w:rsidR="008558C8" w:rsidTr="00183CCC">
        <w:trPr>
          <w:trHeight w:val="3811"/>
          <w:jc w:val="center"/>
        </w:trPr>
        <w:tc>
          <w:tcPr>
            <w:tcW w:w="1080" w:type="dxa"/>
            <w:vAlign w:val="center"/>
          </w:tcPr>
          <w:p w:rsidR="00560F05" w:rsidRDefault="00560F05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</w:t>
            </w:r>
          </w:p>
          <w:p w:rsidR="008558C8" w:rsidRDefault="00560F05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评审</w:t>
            </w:r>
          </w:p>
          <w:p w:rsidR="008558C8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</w:t>
            </w:r>
          </w:p>
          <w:p w:rsidR="008558C8" w:rsidRPr="003971F9" w:rsidRDefault="00560F05" w:rsidP="00C77D5B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专家</w:t>
            </w:r>
            <w:r w:rsidR="008558C8" w:rsidRPr="003971F9">
              <w:rPr>
                <w:rFonts w:ascii="仿宋_GB2312" w:eastAsia="仿宋_GB2312" w:hint="eastAsia"/>
              </w:rPr>
              <w:t>签字：</w:t>
            </w:r>
            <w:r w:rsidR="008558C8">
              <w:rPr>
                <w:rFonts w:ascii="仿宋_GB2312" w:eastAsia="仿宋_GB2312" w:hint="eastAsia"/>
              </w:rPr>
              <w:t xml:space="preserve">           </w:t>
            </w:r>
            <w:r w:rsidR="008558C8" w:rsidRPr="003971F9">
              <w:rPr>
                <w:rFonts w:ascii="仿宋_GB2312" w:eastAsia="仿宋_GB2312" w:hint="eastAsia"/>
              </w:rPr>
              <w:t>年   月   日</w:t>
            </w:r>
          </w:p>
        </w:tc>
      </w:tr>
      <w:tr w:rsidR="008558C8" w:rsidTr="006461F6">
        <w:trPr>
          <w:trHeight w:val="2988"/>
          <w:jc w:val="center"/>
        </w:trPr>
        <w:tc>
          <w:tcPr>
            <w:tcW w:w="1080" w:type="dxa"/>
            <w:vAlign w:val="center"/>
          </w:tcPr>
          <w:p w:rsidR="00560F05" w:rsidRDefault="00560F05" w:rsidP="00560F0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学科</w:t>
            </w:r>
          </w:p>
          <w:p w:rsidR="00560F05" w:rsidRDefault="00560F05" w:rsidP="00560F0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建设处</w:t>
            </w:r>
          </w:p>
          <w:p w:rsidR="00560F05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  <w:p w:rsidR="008558C8" w:rsidRPr="003971F9" w:rsidRDefault="008558C8" w:rsidP="00183CCC">
            <w:pPr>
              <w:jc w:val="center"/>
              <w:rPr>
                <w:rFonts w:ascii="仿宋_GB2312" w:eastAsia="仿宋_GB2312"/>
              </w:rPr>
            </w:pPr>
            <w:r w:rsidRPr="003971F9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（公章）</w:t>
            </w:r>
          </w:p>
          <w:p w:rsidR="008F7D15" w:rsidRDefault="008F7D15" w:rsidP="008F7D15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</w:p>
          <w:p w:rsidR="008558C8" w:rsidRPr="003971F9" w:rsidRDefault="008558C8" w:rsidP="008F7D15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3971F9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 w:rsidRPr="003971F9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C524B2" w:rsidRPr="008558C8" w:rsidRDefault="00C524B2"/>
    <w:sectPr w:rsidR="00C524B2" w:rsidRPr="008558C8" w:rsidSect="00C5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BF0" w:rsidRDefault="00FD1BF0" w:rsidP="00C77D5B">
      <w:r>
        <w:separator/>
      </w:r>
    </w:p>
  </w:endnote>
  <w:endnote w:type="continuationSeparator" w:id="0">
    <w:p w:rsidR="00FD1BF0" w:rsidRDefault="00FD1BF0" w:rsidP="00C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BF0" w:rsidRDefault="00FD1BF0" w:rsidP="00C77D5B">
      <w:r>
        <w:separator/>
      </w:r>
    </w:p>
  </w:footnote>
  <w:footnote w:type="continuationSeparator" w:id="0">
    <w:p w:rsidR="00FD1BF0" w:rsidRDefault="00FD1BF0" w:rsidP="00C7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8C8"/>
    <w:rsid w:val="00003FE8"/>
    <w:rsid w:val="000160E8"/>
    <w:rsid w:val="000658A6"/>
    <w:rsid w:val="000833CD"/>
    <w:rsid w:val="000A0150"/>
    <w:rsid w:val="000B4DFB"/>
    <w:rsid w:val="000E0F2A"/>
    <w:rsid w:val="001064A9"/>
    <w:rsid w:val="00121D00"/>
    <w:rsid w:val="00155AE5"/>
    <w:rsid w:val="001D4AC4"/>
    <w:rsid w:val="00222974"/>
    <w:rsid w:val="00230009"/>
    <w:rsid w:val="0024120B"/>
    <w:rsid w:val="00256339"/>
    <w:rsid w:val="00275846"/>
    <w:rsid w:val="00295B9B"/>
    <w:rsid w:val="002A7FA4"/>
    <w:rsid w:val="002B51FF"/>
    <w:rsid w:val="002C35AF"/>
    <w:rsid w:val="002E5EC1"/>
    <w:rsid w:val="00302146"/>
    <w:rsid w:val="00362476"/>
    <w:rsid w:val="00384E8D"/>
    <w:rsid w:val="00387952"/>
    <w:rsid w:val="003A12B6"/>
    <w:rsid w:val="003C68CF"/>
    <w:rsid w:val="003D3A20"/>
    <w:rsid w:val="003F20D9"/>
    <w:rsid w:val="0041226C"/>
    <w:rsid w:val="00433AA7"/>
    <w:rsid w:val="00437540"/>
    <w:rsid w:val="004D5953"/>
    <w:rsid w:val="00560F05"/>
    <w:rsid w:val="00565D70"/>
    <w:rsid w:val="005C3891"/>
    <w:rsid w:val="00605F09"/>
    <w:rsid w:val="00612725"/>
    <w:rsid w:val="006461F6"/>
    <w:rsid w:val="006A5A24"/>
    <w:rsid w:val="006C2ABF"/>
    <w:rsid w:val="00782F11"/>
    <w:rsid w:val="007A4017"/>
    <w:rsid w:val="007A60A4"/>
    <w:rsid w:val="007D30DE"/>
    <w:rsid w:val="007F4428"/>
    <w:rsid w:val="008279B8"/>
    <w:rsid w:val="008558C8"/>
    <w:rsid w:val="00856ECC"/>
    <w:rsid w:val="00870006"/>
    <w:rsid w:val="00882A38"/>
    <w:rsid w:val="008F2BF3"/>
    <w:rsid w:val="008F7D15"/>
    <w:rsid w:val="00942D0C"/>
    <w:rsid w:val="009A6EB8"/>
    <w:rsid w:val="009F550B"/>
    <w:rsid w:val="00AB1275"/>
    <w:rsid w:val="00AB5E2D"/>
    <w:rsid w:val="00AD3011"/>
    <w:rsid w:val="00B311B7"/>
    <w:rsid w:val="00B87A8D"/>
    <w:rsid w:val="00C4131A"/>
    <w:rsid w:val="00C524B2"/>
    <w:rsid w:val="00C77D5B"/>
    <w:rsid w:val="00CF5C42"/>
    <w:rsid w:val="00D71037"/>
    <w:rsid w:val="00D86076"/>
    <w:rsid w:val="00DD301C"/>
    <w:rsid w:val="00DE7777"/>
    <w:rsid w:val="00E42D9C"/>
    <w:rsid w:val="00E724E2"/>
    <w:rsid w:val="00ED5DDB"/>
    <w:rsid w:val="00ED7CB3"/>
    <w:rsid w:val="00EF0646"/>
    <w:rsid w:val="00FD1BF0"/>
    <w:rsid w:val="00FD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6E721"/>
  <w15:docId w15:val="{90D1DE05-661B-4061-B4AC-C1BE915A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C8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0"/>
    <w:qFormat/>
    <w:rsid w:val="00855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8558C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C77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D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D5B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59"/>
    <w:rsid w:val="0000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李涵</cp:lastModifiedBy>
  <cp:revision>50</cp:revision>
  <cp:lastPrinted>2020-10-13T01:26:00Z</cp:lastPrinted>
  <dcterms:created xsi:type="dcterms:W3CDTF">2016-03-03T07:37:00Z</dcterms:created>
  <dcterms:modified xsi:type="dcterms:W3CDTF">2020-10-13T06:06:00Z</dcterms:modified>
</cp:coreProperties>
</file>