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96" w:rsidRPr="00AF5B7A" w:rsidRDefault="001B2596" w:rsidP="00AF5B7A">
      <w:pPr>
        <w:rPr>
          <w:rFonts w:ascii="仿宋_GB2312" w:eastAsia="仿宋_GB2312" w:hAnsi="Times New Roman" w:cs="Times New Roman"/>
          <w:noProof/>
          <w:sz w:val="32"/>
          <w:szCs w:val="32"/>
        </w:rPr>
      </w:pPr>
      <w:r w:rsidRPr="001B2596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附件</w:t>
      </w:r>
      <w:r w:rsidR="0099336F"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  <w:t>4</w:t>
      </w:r>
      <w:r w:rsidRPr="001B2596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：</w:t>
      </w:r>
    </w:p>
    <w:p w:rsidR="001B2596" w:rsidRPr="001B2596" w:rsidRDefault="001B2596" w:rsidP="001B2596">
      <w:pPr>
        <w:spacing w:line="720" w:lineRule="auto"/>
        <w:jc w:val="center"/>
        <w:outlineLvl w:val="0"/>
        <w:rPr>
          <w:rFonts w:ascii="黑体" w:eastAsia="黑体" w:hAnsi="宋体" w:cs="Times New Roman"/>
          <w:b/>
          <w:color w:val="000000"/>
          <w:sz w:val="44"/>
          <w:szCs w:val="44"/>
        </w:rPr>
      </w:pPr>
    </w:p>
    <w:p w:rsidR="001B2596" w:rsidRPr="001B2596" w:rsidRDefault="001B2596" w:rsidP="001B2596">
      <w:pPr>
        <w:spacing w:line="720" w:lineRule="auto"/>
        <w:jc w:val="center"/>
        <w:outlineLvl w:val="0"/>
        <w:rPr>
          <w:rFonts w:ascii="黑体" w:eastAsia="黑体" w:hAnsi="宋体" w:cs="Times New Roman"/>
          <w:b/>
          <w:color w:val="000000"/>
          <w:sz w:val="44"/>
          <w:szCs w:val="44"/>
        </w:rPr>
      </w:pPr>
    </w:p>
    <w:p w:rsidR="001B2596" w:rsidRPr="001B2596" w:rsidRDefault="001B2596" w:rsidP="001B2596">
      <w:pPr>
        <w:spacing w:line="720" w:lineRule="auto"/>
        <w:jc w:val="center"/>
        <w:outlineLvl w:val="0"/>
        <w:rPr>
          <w:rFonts w:ascii="黑体" w:eastAsia="黑体" w:hAnsi="Times New Roman" w:cs="Times New Roman"/>
          <w:b/>
          <w:color w:val="000000"/>
          <w:sz w:val="44"/>
          <w:szCs w:val="44"/>
        </w:rPr>
      </w:pPr>
      <w:r w:rsidRPr="001B2596">
        <w:rPr>
          <w:rFonts w:ascii="黑体" w:eastAsia="黑体" w:hAnsi="宋体" w:cs="Times New Roman" w:hint="eastAsia"/>
          <w:b/>
          <w:color w:val="000000"/>
          <w:sz w:val="44"/>
          <w:szCs w:val="44"/>
        </w:rPr>
        <w:t>校级精品课程</w:t>
      </w:r>
    </w:p>
    <w:p w:rsidR="001B2596" w:rsidRPr="001B2596" w:rsidRDefault="001B2596" w:rsidP="001B2596">
      <w:pPr>
        <w:spacing w:line="720" w:lineRule="auto"/>
        <w:jc w:val="center"/>
        <w:outlineLvl w:val="0"/>
        <w:rPr>
          <w:rFonts w:ascii="黑体" w:eastAsia="黑体" w:hAnsi="Times New Roman" w:cs="Times New Roman"/>
          <w:b/>
          <w:color w:val="000000"/>
          <w:sz w:val="48"/>
          <w:szCs w:val="24"/>
        </w:rPr>
      </w:pPr>
      <w:r w:rsidRPr="001B2596">
        <w:rPr>
          <w:rFonts w:ascii="黑体" w:eastAsia="黑体" w:hAnsi="宋体" w:cs="Times New Roman" w:hint="eastAsia"/>
          <w:b/>
          <w:color w:val="000000"/>
          <w:sz w:val="48"/>
          <w:szCs w:val="24"/>
        </w:rPr>
        <w:t>结 题 申 报 表</w:t>
      </w: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:rsidR="001B2596" w:rsidRPr="001B2596" w:rsidRDefault="001B2596" w:rsidP="001B2596">
      <w:pPr>
        <w:spacing w:line="480" w:lineRule="auto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:rsidR="001B2596" w:rsidRPr="001B2596" w:rsidRDefault="001B2596" w:rsidP="001B2596">
      <w:pPr>
        <w:spacing w:line="480" w:lineRule="auto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课程名称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所属专业大类名称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所属专业类名称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ab/>
        <w:t xml:space="preserve">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所属专业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（群）</w:t>
      </w: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名称（专业课填写）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课程负责人</w:t>
      </w: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  <w:tab/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所属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学院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/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办学点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ab/>
        <w:t xml:space="preserve"> 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申报日期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ab/>
        <w:t xml:space="preserve">        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</w:t>
      </w:r>
    </w:p>
    <w:p w:rsidR="001B2596" w:rsidRPr="001B2596" w:rsidRDefault="001B2596" w:rsidP="001B2596">
      <w:pPr>
        <w:spacing w:line="480" w:lineRule="auto"/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</w:pPr>
    </w:p>
    <w:p w:rsidR="001B2596" w:rsidRPr="001B2596" w:rsidRDefault="001B2596" w:rsidP="001B2596">
      <w:pPr>
        <w:spacing w:line="360" w:lineRule="auto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360" w:lineRule="auto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jc w:val="center"/>
        <w:rPr>
          <w:rFonts w:ascii="Times New Roman" w:eastAsia="仿宋_GB2312" w:hAnsi="Times New Roman" w:cs="Times New Roman"/>
          <w:color w:val="000000"/>
          <w:sz w:val="36"/>
          <w:szCs w:val="24"/>
        </w:rPr>
      </w:pP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>填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 xml:space="preserve"> 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>写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 xml:space="preserve"> 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>要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 xml:space="preserve"> 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>求</w:t>
      </w: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numPr>
          <w:ilvl w:val="0"/>
          <w:numId w:val="1"/>
        </w:numPr>
        <w:spacing w:line="480" w:lineRule="auto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以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word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文档格式如实填写各项。</w:t>
      </w:r>
    </w:p>
    <w:p w:rsidR="001B2596" w:rsidRPr="001B2596" w:rsidRDefault="001B2596" w:rsidP="001B2596">
      <w:pPr>
        <w:numPr>
          <w:ilvl w:val="0"/>
          <w:numId w:val="1"/>
        </w:numPr>
        <w:spacing w:line="480" w:lineRule="auto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文档中汉字使用宋体，英文和数字使用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Times New Roman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字体。</w:t>
      </w:r>
    </w:p>
    <w:p w:rsidR="001B2596" w:rsidRPr="001B2596" w:rsidRDefault="001B2596" w:rsidP="001B2596">
      <w:pPr>
        <w:numPr>
          <w:ilvl w:val="0"/>
          <w:numId w:val="1"/>
        </w:num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表格文本中外文名词第一次出现时，要写清全称和缩写，再次出现时可以使用缩写。</w:t>
      </w:r>
    </w:p>
    <w:p w:rsidR="001B2596" w:rsidRPr="001B2596" w:rsidRDefault="001B2596" w:rsidP="001B2596">
      <w:pPr>
        <w:numPr>
          <w:ilvl w:val="0"/>
          <w:numId w:val="1"/>
        </w:num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有可能涉密和不宜大范围公开的内容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不可作为申报内容填写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。</w:t>
      </w: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9E5092" w:rsidRPr="001B2596" w:rsidRDefault="009E5092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adjustRightInd w:val="0"/>
        <w:snapToGrid w:val="0"/>
        <w:spacing w:beforeLines="50" w:before="156" w:line="240" w:lineRule="atLeast"/>
        <w:ind w:rightChars="-330" w:right="-693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lastRenderedPageBreak/>
        <w:t>1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．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建设团队和开课情况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1071"/>
        <w:gridCol w:w="892"/>
        <w:gridCol w:w="12"/>
        <w:gridCol w:w="524"/>
        <w:gridCol w:w="431"/>
        <w:gridCol w:w="640"/>
        <w:gridCol w:w="716"/>
        <w:gridCol w:w="569"/>
        <w:gridCol w:w="492"/>
        <w:gridCol w:w="15"/>
        <w:gridCol w:w="728"/>
        <w:gridCol w:w="150"/>
        <w:gridCol w:w="1411"/>
        <w:gridCol w:w="15"/>
      </w:tblGrid>
      <w:tr w:rsidR="001B2596" w:rsidRPr="001B2596" w:rsidTr="00941594">
        <w:trPr>
          <w:gridAfter w:val="1"/>
          <w:wAfter w:w="15" w:type="dxa"/>
          <w:cantSplit/>
          <w:trHeight w:val="829"/>
          <w:jc w:val="center"/>
        </w:trPr>
        <w:tc>
          <w:tcPr>
            <w:tcW w:w="1085" w:type="dxa"/>
            <w:vMerge w:val="restart"/>
            <w:vAlign w:val="center"/>
          </w:tcPr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ind w:rightChars="-49" w:right="-10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基本</w:t>
            </w:r>
          </w:p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ind w:rightChars="-49" w:right="-10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071" w:type="dxa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姓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28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77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出生</w:t>
            </w:r>
          </w:p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11" w:type="dxa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cantSplit/>
          <w:trHeight w:val="842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spacing w:line="400" w:lineRule="exact"/>
              <w:ind w:rightChars="-330" w:right="-69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最终</w:t>
            </w:r>
          </w:p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28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1B2596" w:rsidRPr="001B2596" w:rsidRDefault="001B2596" w:rsidP="001B259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专业技</w:t>
            </w:r>
          </w:p>
          <w:p w:rsidR="001B2596" w:rsidRPr="001B2596" w:rsidRDefault="001B2596" w:rsidP="001B259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1777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411" w:type="dxa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cantSplit/>
          <w:trHeight w:val="842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spacing w:line="400" w:lineRule="exact"/>
              <w:ind w:rightChars="-330" w:right="-69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428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1B2596" w:rsidRPr="001B2596" w:rsidRDefault="001B2596" w:rsidP="001B259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职业资</w:t>
            </w:r>
          </w:p>
          <w:p w:rsidR="001B2596" w:rsidRPr="001B2596" w:rsidRDefault="001B2596" w:rsidP="001B259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格证书</w:t>
            </w:r>
          </w:p>
        </w:tc>
        <w:tc>
          <w:tcPr>
            <w:tcW w:w="1777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传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1411" w:type="dxa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96" w:rsidRPr="001B2596" w:rsidTr="00941594">
        <w:trPr>
          <w:cantSplit/>
          <w:trHeight w:val="744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spacing w:line="400" w:lineRule="exact"/>
              <w:ind w:rightChars="-330" w:right="-69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sz w:val="24"/>
                <w:szCs w:val="24"/>
              </w:rPr>
              <w:t>所在</w:t>
            </w:r>
          </w:p>
          <w:p w:rsidR="001B2596" w:rsidRPr="001B2596" w:rsidRDefault="00E22520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3215" w:type="dxa"/>
            <w:gridSpan w:val="6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1B2596" w:rsidRPr="001B2596" w:rsidRDefault="001B2596" w:rsidP="001B2596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44"/>
                <w:sz w:val="24"/>
                <w:szCs w:val="20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kern w:val="44"/>
                <w:sz w:val="24"/>
                <w:szCs w:val="20"/>
              </w:rPr>
              <w:t>E-mail</w:t>
            </w:r>
          </w:p>
        </w:tc>
        <w:tc>
          <w:tcPr>
            <w:tcW w:w="2304" w:type="dxa"/>
            <w:gridSpan w:val="4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cantSplit/>
          <w:trHeight w:val="568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spacing w:line="400" w:lineRule="exact"/>
              <w:ind w:rightChars="-330" w:right="-69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通信地址（邮编）</w:t>
            </w:r>
          </w:p>
        </w:tc>
        <w:tc>
          <w:tcPr>
            <w:tcW w:w="5688" w:type="dxa"/>
            <w:gridSpan w:val="11"/>
            <w:tcBorders>
              <w:bottom w:val="single" w:sz="4" w:space="0" w:color="auto"/>
            </w:tcBorders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trHeight w:val="3112"/>
          <w:jc w:val="center"/>
        </w:trPr>
        <w:tc>
          <w:tcPr>
            <w:tcW w:w="1085" w:type="dxa"/>
            <w:vAlign w:val="center"/>
          </w:tcPr>
          <w:p w:rsidR="001B2596" w:rsidRDefault="001B2596" w:rsidP="001B2596">
            <w:pPr>
              <w:adjustRightInd w:val="0"/>
              <w:snapToGrid w:val="0"/>
              <w:spacing w:line="400" w:lineRule="exact"/>
              <w:ind w:rightChars="-49" w:right="-10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课程团队</w:t>
            </w:r>
          </w:p>
          <w:p w:rsidR="001B2596" w:rsidRDefault="001B2596" w:rsidP="001B2596">
            <w:pPr>
              <w:adjustRightInd w:val="0"/>
              <w:snapToGrid w:val="0"/>
              <w:spacing w:line="400" w:lineRule="exact"/>
              <w:ind w:rightChars="-49" w:right="-10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主要成员</w:t>
            </w:r>
          </w:p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ind w:rightChars="-49" w:right="-10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及分工</w:t>
            </w:r>
          </w:p>
        </w:tc>
        <w:tc>
          <w:tcPr>
            <w:tcW w:w="7651" w:type="dxa"/>
            <w:gridSpan w:val="13"/>
          </w:tcPr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trHeight w:val="405"/>
          <w:jc w:val="center"/>
        </w:trPr>
        <w:tc>
          <w:tcPr>
            <w:tcW w:w="1085" w:type="dxa"/>
            <w:vMerge w:val="restart"/>
            <w:vAlign w:val="center"/>
          </w:tcPr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近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年开课</w:t>
            </w:r>
          </w:p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975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学年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学期</w:t>
            </w:r>
          </w:p>
        </w:tc>
        <w:tc>
          <w:tcPr>
            <w:tcW w:w="955" w:type="dxa"/>
            <w:gridSpan w:val="2"/>
            <w:vAlign w:val="center"/>
          </w:tcPr>
          <w:p w:rsidR="001B2596" w:rsidRPr="001B2596" w:rsidRDefault="001B2596" w:rsidP="001B259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周学时</w:t>
            </w:r>
          </w:p>
        </w:tc>
        <w:tc>
          <w:tcPr>
            <w:tcW w:w="1925" w:type="dxa"/>
            <w:gridSpan w:val="3"/>
            <w:vAlign w:val="center"/>
          </w:tcPr>
          <w:p w:rsidR="001B2596" w:rsidRPr="001B2596" w:rsidRDefault="001B2596" w:rsidP="001B259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任课教师</w:t>
            </w:r>
          </w:p>
        </w:tc>
        <w:tc>
          <w:tcPr>
            <w:tcW w:w="1235" w:type="dxa"/>
            <w:gridSpan w:val="3"/>
            <w:vAlign w:val="center"/>
          </w:tcPr>
          <w:p w:rsidR="001B2596" w:rsidRPr="001B2596" w:rsidRDefault="001B2596" w:rsidP="001B259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授课人数</w:t>
            </w:r>
          </w:p>
        </w:tc>
        <w:tc>
          <w:tcPr>
            <w:tcW w:w="1561" w:type="dxa"/>
            <w:gridSpan w:val="2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备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</w:t>
            </w:r>
          </w:p>
        </w:tc>
      </w:tr>
      <w:tr w:rsidR="001B2596" w:rsidRPr="001B2596" w:rsidTr="00941594">
        <w:trPr>
          <w:gridAfter w:val="1"/>
          <w:wAfter w:w="15" w:type="dxa"/>
          <w:trHeight w:val="453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trHeight w:val="458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trHeight w:val="464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trHeight w:val="456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trHeight w:val="449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trHeight w:val="458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</w:tbl>
    <w:p w:rsidR="001B2596" w:rsidRPr="001B2596" w:rsidRDefault="001B2596" w:rsidP="001B2596">
      <w:pPr>
        <w:adjustRightInd w:val="0"/>
        <w:snapToGrid w:val="0"/>
        <w:spacing w:beforeLines="50" w:before="156" w:line="240" w:lineRule="atLeast"/>
        <w:ind w:rightChars="-330" w:right="-693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adjustRightInd w:val="0"/>
        <w:snapToGrid w:val="0"/>
        <w:spacing w:beforeLines="50" w:before="156" w:line="240" w:lineRule="atLeast"/>
        <w:ind w:rightChars="-330" w:right="-693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99336F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/>
          <w:color w:val="000000"/>
          <w:sz w:val="28"/>
          <w:szCs w:val="24"/>
        </w:rPr>
        <w:lastRenderedPageBreak/>
        <w:t>2</w:t>
      </w:r>
      <w:r w:rsidR="001B2596"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．</w:t>
      </w:r>
      <w:r w:rsidR="003B27DD"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课程资源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7"/>
      </w:tblGrid>
      <w:tr w:rsidR="001B2596" w:rsidRPr="001B2596" w:rsidTr="00941594">
        <w:trPr>
          <w:trHeight w:val="12604"/>
          <w:jc w:val="center"/>
        </w:trPr>
        <w:tc>
          <w:tcPr>
            <w:tcW w:w="8627" w:type="dxa"/>
          </w:tcPr>
          <w:p w:rsidR="001B2596" w:rsidRPr="001B2596" w:rsidRDefault="003B27DD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资源特色，已建设的教学资源清单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（注明本次精品课程建设的资源清单）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，持续更新和使用情况。</w:t>
            </w: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</w:tbl>
    <w:p w:rsidR="001B2596" w:rsidRPr="001B2596" w:rsidRDefault="001B2596" w:rsidP="001B2596">
      <w:pPr>
        <w:jc w:val="left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99336F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/>
          <w:color w:val="000000"/>
          <w:sz w:val="28"/>
          <w:szCs w:val="24"/>
        </w:rPr>
        <w:lastRenderedPageBreak/>
        <w:t>3</w:t>
      </w:r>
      <w:r w:rsidR="001B2596"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．</w:t>
      </w:r>
      <w:r w:rsidR="003B27DD"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教学</w:t>
      </w:r>
      <w:r w:rsidR="003B27DD"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内容</w:t>
      </w:r>
      <w:r w:rsidR="003B27DD"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、方式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7"/>
      </w:tblGrid>
      <w:tr w:rsidR="001B2596" w:rsidRPr="001B2596" w:rsidTr="0099336F">
        <w:trPr>
          <w:trHeight w:val="12403"/>
          <w:jc w:val="center"/>
        </w:trPr>
        <w:tc>
          <w:tcPr>
            <w:tcW w:w="8627" w:type="dxa"/>
          </w:tcPr>
          <w:p w:rsidR="001B2596" w:rsidRPr="001B2596" w:rsidRDefault="003B27DD" w:rsidP="0099336F">
            <w:pPr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课程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Cs w:val="24"/>
              </w:rPr>
              <w:t>内容的针对性与适用性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、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Cs w:val="24"/>
              </w:rPr>
              <w:t>教学内容的组织与安排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、教材及相关资料选择和编写，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Cs w:val="24"/>
              </w:rPr>
              <w:t>教学模式的设计与创新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、教学方法和手段更新。</w:t>
            </w:r>
            <w:bookmarkStart w:id="0" w:name="_GoBack"/>
            <w:bookmarkEnd w:id="0"/>
          </w:p>
        </w:tc>
      </w:tr>
    </w:tbl>
    <w:p w:rsidR="0099336F" w:rsidRDefault="0099336F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</w:p>
    <w:p w:rsidR="001B2596" w:rsidRPr="001B2596" w:rsidRDefault="0099336F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lastRenderedPageBreak/>
        <w:t>4</w:t>
      </w:r>
      <w:r w:rsidR="001B2596"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．</w:t>
      </w:r>
      <w:r w:rsidR="001B2596"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师资队伍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7"/>
      </w:tblGrid>
      <w:tr w:rsidR="001B2596" w:rsidRPr="001B2596" w:rsidTr="00941594">
        <w:trPr>
          <w:trHeight w:val="5435"/>
          <w:jc w:val="center"/>
        </w:trPr>
        <w:tc>
          <w:tcPr>
            <w:tcW w:w="8627" w:type="dxa"/>
          </w:tcPr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 xml:space="preserve"> 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建设前后师资队伍变化情况对比，包括“双师”结构、专兼职比例、教师专业发展等情况。</w:t>
            </w:r>
          </w:p>
        </w:tc>
      </w:tr>
    </w:tbl>
    <w:p w:rsidR="001B2596" w:rsidRPr="001B2596" w:rsidRDefault="0099336F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5</w:t>
      </w:r>
      <w:r w:rsidR="001B2596"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．</w:t>
      </w:r>
      <w:r w:rsidR="001B2596"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课程效果评价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7"/>
      </w:tblGrid>
      <w:tr w:rsidR="001B2596" w:rsidRPr="001B2596" w:rsidTr="0099336F">
        <w:trPr>
          <w:trHeight w:val="6511"/>
          <w:jc w:val="center"/>
        </w:trPr>
        <w:tc>
          <w:tcPr>
            <w:tcW w:w="8627" w:type="dxa"/>
          </w:tcPr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自我评价、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Cs w:val="24"/>
              </w:rPr>
              <w:t>行业企业专家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评价、用人单位和社会的反馈及获奖情况。</w:t>
            </w:r>
          </w:p>
        </w:tc>
      </w:tr>
    </w:tbl>
    <w:p w:rsidR="0099336F" w:rsidRDefault="0099336F" w:rsidP="001B2596">
      <w:pPr>
        <w:jc w:val="left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99336F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/>
          <w:color w:val="000000"/>
          <w:sz w:val="28"/>
          <w:szCs w:val="24"/>
        </w:rPr>
        <w:lastRenderedPageBreak/>
        <w:t>6</w:t>
      </w:r>
      <w:r w:rsidR="001B2596"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．</w:t>
      </w:r>
      <w:r w:rsidR="001B2596"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特色与创新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1"/>
      </w:tblGrid>
      <w:tr w:rsidR="001B2596" w:rsidRPr="001B2596" w:rsidTr="0099336F">
        <w:trPr>
          <w:trHeight w:val="5457"/>
          <w:jc w:val="center"/>
        </w:trPr>
        <w:tc>
          <w:tcPr>
            <w:tcW w:w="8711" w:type="dxa"/>
          </w:tcPr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FF0000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Cs w:val="24"/>
              </w:rPr>
              <w:t>本课程的特色与创新点（在课程建设、课程改革和课程教学上的突破及独创性成果，对同类课程建设具有积极引导意义和实际借鉴作用）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，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Cs w:val="24"/>
              </w:rPr>
              <w:t>本课程改进的方向与途径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。</w:t>
            </w:r>
          </w:p>
        </w:tc>
      </w:tr>
    </w:tbl>
    <w:p w:rsidR="001B2596" w:rsidRPr="001B2596" w:rsidRDefault="0099336F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7</w:t>
      </w:r>
      <w:r w:rsidR="001B2596"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.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 xml:space="preserve"> </w:t>
      </w:r>
      <w:r w:rsidR="001B2596"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经费使用情况说明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52"/>
      </w:tblGrid>
      <w:tr w:rsidR="001B2596" w:rsidRPr="001B2596" w:rsidTr="00941594">
        <w:trPr>
          <w:trHeight w:val="5802"/>
          <w:jc w:val="center"/>
        </w:trPr>
        <w:tc>
          <w:tcPr>
            <w:tcW w:w="8752" w:type="dxa"/>
          </w:tcPr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1B2596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列出分类开支项目及金额（</w:t>
            </w:r>
            <w:r w:rsidR="00E22520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课程制作费、资料费、会务费</w:t>
            </w:r>
            <w:r w:rsidRPr="001B2596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、</w:t>
            </w:r>
            <w:r w:rsidR="00E22520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差旅</w:t>
            </w:r>
            <w:r w:rsidRPr="001B2596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费、</w:t>
            </w:r>
            <w:r w:rsidR="00E22520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劳务费、设备费、</w:t>
            </w:r>
            <w:r w:rsidRPr="001B2596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其他）</w:t>
            </w:r>
          </w:p>
          <w:p w:rsidR="001B2596" w:rsidRPr="00E22520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1B2596" w:rsidRDefault="001B2596" w:rsidP="001B2596">
      <w:pPr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</w:p>
    <w:p w:rsidR="0099336F" w:rsidRPr="001B2596" w:rsidRDefault="0099336F" w:rsidP="001B2596">
      <w:pPr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</w:pPr>
    </w:p>
    <w:p w:rsidR="001B2596" w:rsidRPr="001B2596" w:rsidRDefault="0099336F" w:rsidP="001B2596">
      <w:pPr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lastRenderedPageBreak/>
        <w:t>8</w:t>
      </w:r>
      <w:r w:rsidR="001B2596"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.</w:t>
      </w:r>
      <w:r w:rsidR="001B2596"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审核意见</w:t>
      </w: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437"/>
      </w:tblGrid>
      <w:tr w:rsidR="001B2596" w:rsidRPr="001B2596" w:rsidTr="001B2596">
        <w:trPr>
          <w:trHeight w:val="4133"/>
          <w:jc w:val="center"/>
        </w:trPr>
        <w:tc>
          <w:tcPr>
            <w:tcW w:w="1418" w:type="dxa"/>
            <w:vAlign w:val="center"/>
          </w:tcPr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学院</w:t>
            </w: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（办学点）</w:t>
            </w: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437" w:type="dxa"/>
          </w:tcPr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         （公章）</w:t>
            </w:r>
          </w:p>
          <w:p w:rsidR="001B2596" w:rsidRPr="001B2596" w:rsidRDefault="001B2596" w:rsidP="001B2596">
            <w:pPr>
              <w:spacing w:beforeLines="50" w:before="156"/>
              <w:ind w:firstLineChars="1200" w:firstLine="28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负责人签字：           年   月   日</w:t>
            </w:r>
          </w:p>
        </w:tc>
      </w:tr>
      <w:tr w:rsidR="001B2596" w:rsidRPr="001B2596" w:rsidTr="001B2596">
        <w:trPr>
          <w:trHeight w:val="3858"/>
          <w:jc w:val="center"/>
        </w:trPr>
        <w:tc>
          <w:tcPr>
            <w:tcW w:w="1418" w:type="dxa"/>
            <w:vAlign w:val="center"/>
          </w:tcPr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评审</w:t>
            </w: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小组</w:t>
            </w: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审核</w:t>
            </w: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437" w:type="dxa"/>
          </w:tcPr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（公章）</w:t>
            </w:r>
          </w:p>
          <w:p w:rsidR="001B2596" w:rsidRPr="001B2596" w:rsidRDefault="001B2596" w:rsidP="001B2596">
            <w:pPr>
              <w:spacing w:beforeLines="50" w:before="156"/>
              <w:ind w:firstLineChars="1150" w:firstLine="2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负责人签字：           年   月   日</w:t>
            </w:r>
          </w:p>
        </w:tc>
      </w:tr>
      <w:tr w:rsidR="001B2596" w:rsidRPr="001B2596" w:rsidTr="001B2596">
        <w:trPr>
          <w:trHeight w:val="3676"/>
          <w:jc w:val="center"/>
        </w:trPr>
        <w:tc>
          <w:tcPr>
            <w:tcW w:w="1418" w:type="dxa"/>
            <w:vAlign w:val="center"/>
          </w:tcPr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学科</w:t>
            </w: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建设处</w:t>
            </w: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审核</w:t>
            </w: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437" w:type="dxa"/>
          </w:tcPr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（公章）</w:t>
            </w:r>
          </w:p>
          <w:p w:rsidR="001B2596" w:rsidRPr="001B2596" w:rsidRDefault="001B2596" w:rsidP="001B2596">
            <w:pPr>
              <w:spacing w:beforeLines="50" w:before="156"/>
              <w:ind w:firstLineChars="1200" w:firstLine="28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负责人签字：           年   月   日</w:t>
            </w:r>
          </w:p>
        </w:tc>
      </w:tr>
    </w:tbl>
    <w:p w:rsidR="001B2596" w:rsidRPr="001B2596" w:rsidRDefault="001B2596" w:rsidP="001B2596">
      <w:pPr>
        <w:rPr>
          <w:rFonts w:ascii="Times New Roman" w:eastAsia="宋体" w:hAnsi="Times New Roman" w:cs="Times New Roman"/>
          <w:szCs w:val="24"/>
        </w:rPr>
      </w:pPr>
    </w:p>
    <w:p w:rsidR="001B2596" w:rsidRPr="001B2596" w:rsidRDefault="001B2596" w:rsidP="001B2596">
      <w:pPr>
        <w:rPr>
          <w:rFonts w:ascii="Times New Roman" w:eastAsia="宋体" w:hAnsi="Times New Roman" w:cs="Times New Roman"/>
          <w:szCs w:val="24"/>
        </w:rPr>
      </w:pPr>
      <w:r w:rsidRPr="001B2596">
        <w:rPr>
          <w:rFonts w:ascii="Times New Roman" w:eastAsia="宋体" w:hAnsi="Times New Roman" w:cs="Times New Roman" w:hint="eastAsia"/>
          <w:szCs w:val="24"/>
        </w:rPr>
        <w:t>备注：办学点审核意见需由校领导签字，办学点盖章。</w:t>
      </w:r>
    </w:p>
    <w:p w:rsidR="002C4051" w:rsidRPr="001B2596" w:rsidRDefault="00F07E1E"/>
    <w:sectPr w:rsidR="002C4051" w:rsidRPr="001B2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E1E" w:rsidRDefault="00F07E1E" w:rsidP="001B2596">
      <w:r>
        <w:separator/>
      </w:r>
    </w:p>
  </w:endnote>
  <w:endnote w:type="continuationSeparator" w:id="0">
    <w:p w:rsidR="00F07E1E" w:rsidRDefault="00F07E1E" w:rsidP="001B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E1E" w:rsidRDefault="00F07E1E" w:rsidP="001B2596">
      <w:r>
        <w:separator/>
      </w:r>
    </w:p>
  </w:footnote>
  <w:footnote w:type="continuationSeparator" w:id="0">
    <w:p w:rsidR="00F07E1E" w:rsidRDefault="00F07E1E" w:rsidP="001B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8E"/>
    <w:rsid w:val="000A6961"/>
    <w:rsid w:val="00120D8E"/>
    <w:rsid w:val="00162674"/>
    <w:rsid w:val="001B2596"/>
    <w:rsid w:val="003465FB"/>
    <w:rsid w:val="003B27DD"/>
    <w:rsid w:val="0082249F"/>
    <w:rsid w:val="0099336F"/>
    <w:rsid w:val="009A2BCE"/>
    <w:rsid w:val="009E5092"/>
    <w:rsid w:val="00AC38FE"/>
    <w:rsid w:val="00AF5B7A"/>
    <w:rsid w:val="00D10143"/>
    <w:rsid w:val="00E22520"/>
    <w:rsid w:val="00F0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BB72D6-214C-46CC-BEB7-4FE8F9E1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5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9</cp:revision>
  <dcterms:created xsi:type="dcterms:W3CDTF">2017-11-22T02:22:00Z</dcterms:created>
  <dcterms:modified xsi:type="dcterms:W3CDTF">2021-10-19T08:25:00Z</dcterms:modified>
</cp:coreProperties>
</file>