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6"/>
          <w:szCs w:val="36"/>
        </w:rPr>
        <w:t>附件1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48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参加中期检查、结题验收课程名单</w:t>
      </w:r>
    </w:p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1981"/>
        <w:gridCol w:w="1440"/>
        <w:gridCol w:w="1442"/>
        <w:gridCol w:w="1756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9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课程名称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课程类别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项目负责人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学院/办学点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检查阶段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金融管理学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徐永兵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JAVA程序设计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黄黎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文化产业经济学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线上课程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朱文静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公共管理学院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环境生态概论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混合式课程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刘海霞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环境生态学院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大学语文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混合式课程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杨丽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教育学院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机电传动控制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王长林</w:t>
            </w:r>
          </w:p>
        </w:tc>
        <w:tc>
          <w:tcPr>
            <w:tcW w:w="17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信息工程学院</w:t>
            </w:r>
          </w:p>
        </w:tc>
        <w:tc>
          <w:tcPr>
            <w:tcW w:w="17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液压与气压传动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袁加奇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信息工程学院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建筑CAD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刘鑫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建筑工程学院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钢筋算量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苏海花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建筑工程学院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环境工程微生物学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潘涛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环境生态学院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形象设计表现技法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混合式课程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尹丹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艺术学院/健康学院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财务会计实务（一）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混合式课程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巩利芳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商学院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图形算量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混合式课程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段小芳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南通开放大学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软件工程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张波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信息工程学院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现代城市社区建设概论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沈忱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公共管理学院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中西方美术简史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陈震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设计学院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9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给水处理工程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程婷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环境生态学院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中期检查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707" w:y="-623"/>
      <w:rPr>
        <w:rStyle w:val="6"/>
        <w:rFonts w:ascii="黑体" w:eastAsia="黑体"/>
        <w:sz w:val="28"/>
        <w:szCs w:val="28"/>
      </w:rPr>
    </w:pPr>
    <w:r>
      <w:rPr>
        <w:rStyle w:val="6"/>
        <w:rFonts w:hint="eastAsia" w:ascii="黑体" w:eastAsia="黑体"/>
        <w:sz w:val="28"/>
        <w:szCs w:val="28"/>
      </w:rPr>
      <w:t>—</w:t>
    </w:r>
    <w:r>
      <w:rPr>
        <w:rStyle w:val="6"/>
        <w:rFonts w:hint="eastAsia" w:ascii="黑体" w:eastAsia="黑体"/>
        <w:sz w:val="28"/>
        <w:szCs w:val="28"/>
      </w:rPr>
      <w:fldChar w:fldCharType="begin"/>
    </w:r>
    <w:r>
      <w:rPr>
        <w:rStyle w:val="6"/>
        <w:rFonts w:hint="eastAsia" w:ascii="黑体" w:eastAsia="黑体"/>
        <w:sz w:val="28"/>
        <w:szCs w:val="28"/>
      </w:rPr>
      <w:instrText xml:space="preserve">PAGE  </w:instrText>
    </w:r>
    <w:r>
      <w:rPr>
        <w:rStyle w:val="6"/>
        <w:rFonts w:hint="eastAsia" w:ascii="黑体" w:eastAsia="黑体"/>
        <w:sz w:val="28"/>
        <w:szCs w:val="28"/>
      </w:rPr>
      <w:fldChar w:fldCharType="separate"/>
    </w:r>
    <w:r>
      <w:rPr>
        <w:rStyle w:val="6"/>
        <w:rFonts w:ascii="黑体" w:eastAsia="黑体"/>
        <w:sz w:val="28"/>
        <w:szCs w:val="28"/>
      </w:rPr>
      <w:t>1</w:t>
    </w:r>
    <w:r>
      <w:rPr>
        <w:rStyle w:val="6"/>
        <w:rFonts w:hint="eastAsia" w:ascii="黑体" w:eastAsia="黑体"/>
        <w:sz w:val="28"/>
        <w:szCs w:val="28"/>
      </w:rPr>
      <w:fldChar w:fldCharType="end"/>
    </w:r>
    <w:r>
      <w:rPr>
        <w:rStyle w:val="6"/>
        <w:rFonts w:hint="eastAsia" w:ascii="黑体" w:eastAsia="黑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475" w:y="-623"/>
      <w:rPr>
        <w:rStyle w:val="6"/>
        <w:rFonts w:ascii="黑体" w:eastAsia="黑体"/>
        <w:sz w:val="28"/>
        <w:szCs w:val="28"/>
      </w:rPr>
    </w:pPr>
    <w:r>
      <w:rPr>
        <w:rStyle w:val="6"/>
        <w:rFonts w:hint="eastAsia" w:ascii="黑体" w:eastAsia="黑体"/>
        <w:sz w:val="28"/>
        <w:szCs w:val="28"/>
      </w:rPr>
      <w:t>—</w:t>
    </w:r>
    <w:r>
      <w:rPr>
        <w:rStyle w:val="6"/>
        <w:rFonts w:hint="eastAsia" w:ascii="黑体" w:eastAsia="黑体"/>
        <w:sz w:val="28"/>
        <w:szCs w:val="28"/>
      </w:rPr>
      <w:fldChar w:fldCharType="begin"/>
    </w:r>
    <w:r>
      <w:rPr>
        <w:rStyle w:val="6"/>
        <w:rFonts w:hint="eastAsia" w:ascii="黑体" w:eastAsia="黑体"/>
        <w:sz w:val="28"/>
        <w:szCs w:val="28"/>
      </w:rPr>
      <w:instrText xml:space="preserve">PAGE  </w:instrText>
    </w:r>
    <w:r>
      <w:rPr>
        <w:rStyle w:val="6"/>
        <w:rFonts w:hint="eastAsia" w:ascii="黑体" w:eastAsia="黑体"/>
        <w:sz w:val="28"/>
        <w:szCs w:val="28"/>
      </w:rPr>
      <w:fldChar w:fldCharType="separate"/>
    </w:r>
    <w:r>
      <w:rPr>
        <w:rStyle w:val="6"/>
        <w:rFonts w:ascii="黑体" w:eastAsia="黑体"/>
        <w:sz w:val="28"/>
        <w:szCs w:val="28"/>
      </w:rPr>
      <w:t>2</w:t>
    </w:r>
    <w:r>
      <w:rPr>
        <w:rStyle w:val="6"/>
        <w:rFonts w:hint="eastAsia" w:ascii="黑体" w:eastAsia="黑体"/>
        <w:sz w:val="28"/>
        <w:szCs w:val="28"/>
      </w:rPr>
      <w:fldChar w:fldCharType="end"/>
    </w:r>
    <w:r>
      <w:rPr>
        <w:rStyle w:val="6"/>
        <w:rFonts w:hint="eastAsia" w:ascii="黑体" w:eastAsia="黑体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OTFlN2JkOTMxMDBlNjFmMmY3MjU5OTRiYjBkMTUifQ=="/>
  </w:docVars>
  <w:rsids>
    <w:rsidRoot w:val="00461412"/>
    <w:rsid w:val="0009330C"/>
    <w:rsid w:val="000B42C9"/>
    <w:rsid w:val="000D6CEB"/>
    <w:rsid w:val="000E605E"/>
    <w:rsid w:val="000F615B"/>
    <w:rsid w:val="00184F61"/>
    <w:rsid w:val="001947A8"/>
    <w:rsid w:val="00224F1E"/>
    <w:rsid w:val="003C487D"/>
    <w:rsid w:val="00461412"/>
    <w:rsid w:val="00470A42"/>
    <w:rsid w:val="004E6D0D"/>
    <w:rsid w:val="005B53A7"/>
    <w:rsid w:val="006606F7"/>
    <w:rsid w:val="006C23BC"/>
    <w:rsid w:val="00715766"/>
    <w:rsid w:val="007D3A2B"/>
    <w:rsid w:val="0082249F"/>
    <w:rsid w:val="008541C7"/>
    <w:rsid w:val="009065C3"/>
    <w:rsid w:val="00950409"/>
    <w:rsid w:val="009A10EA"/>
    <w:rsid w:val="009D2DF5"/>
    <w:rsid w:val="00A93B0E"/>
    <w:rsid w:val="00AA1A70"/>
    <w:rsid w:val="00AC38FE"/>
    <w:rsid w:val="00AC77B8"/>
    <w:rsid w:val="00B75A57"/>
    <w:rsid w:val="00CA6BFB"/>
    <w:rsid w:val="00DE3EAA"/>
    <w:rsid w:val="00E550B4"/>
    <w:rsid w:val="00EE1344"/>
    <w:rsid w:val="00F80E74"/>
    <w:rsid w:val="00FA33F0"/>
    <w:rsid w:val="18B41580"/>
    <w:rsid w:val="309D14B1"/>
    <w:rsid w:val="56D26DB3"/>
    <w:rsid w:val="5CB5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455</Characters>
  <Lines>1</Lines>
  <Paragraphs>1</Paragraphs>
  <TotalTime>8</TotalTime>
  <ScaleCrop>false</ScaleCrop>
  <LinksUpToDate>false</LinksUpToDate>
  <CharactersWithSpaces>455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2016-10-17T01:48:00Z</dcterms:created>
  <dc:creator>戴丽娟</dc:creator>
  <cp:lastModifiedBy>............</cp:lastModifiedBy>
  <dcterms:modified xsi:type="dcterms:W3CDTF">2023-01-05T00:35:37Z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4F21B15B8CCE4CE882EEBD9F43417086</vt:lpwstr>
  </property>
</Properties>
</file>