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AC" w:rsidRPr="00A66FAC" w:rsidRDefault="00A66FAC" w:rsidP="00A66FAC">
      <w:pPr>
        <w:jc w:val="left"/>
        <w:rPr>
          <w:rFonts w:ascii="宋体" w:eastAsia="宋体" w:hAnsi="宋体"/>
          <w:sz w:val="28"/>
          <w:szCs w:val="28"/>
        </w:rPr>
      </w:pPr>
      <w:r w:rsidRPr="00A66FAC">
        <w:rPr>
          <w:rFonts w:ascii="宋体" w:eastAsia="宋体" w:hAnsi="宋体"/>
          <w:sz w:val="28"/>
          <w:szCs w:val="28"/>
        </w:rPr>
        <w:t>附件</w:t>
      </w:r>
      <w:r w:rsidRPr="00A66FAC">
        <w:rPr>
          <w:rFonts w:ascii="宋体" w:eastAsia="宋体" w:hAnsi="宋体" w:hint="eastAsia"/>
          <w:sz w:val="28"/>
          <w:szCs w:val="28"/>
        </w:rPr>
        <w:t>3：</w:t>
      </w:r>
    </w:p>
    <w:p w:rsidR="00A66FAC" w:rsidRDefault="00A66FAC" w:rsidP="00A66FAC">
      <w:pPr>
        <w:jc w:val="center"/>
        <w:rPr>
          <w:rFonts w:ascii="方正小标宋简体" w:eastAsia="方正小标宋简体"/>
          <w:sz w:val="30"/>
          <w:szCs w:val="30"/>
        </w:rPr>
      </w:pPr>
      <w:r w:rsidRPr="00A66FAC">
        <w:rPr>
          <w:rFonts w:ascii="方正小标宋简体" w:eastAsia="方正小标宋简体" w:hint="eastAsia"/>
          <w:sz w:val="30"/>
          <w:szCs w:val="30"/>
        </w:rPr>
        <w:t>2021年江苏省高等教育教学成果奖评选</w:t>
      </w:r>
    </w:p>
    <w:p w:rsidR="00A66FAC" w:rsidRPr="00A66FAC" w:rsidRDefault="00A66FAC" w:rsidP="00A66FAC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A66FAC">
        <w:rPr>
          <w:rFonts w:ascii="方正小标宋简体" w:eastAsia="方正小标宋简体" w:hint="eastAsia"/>
          <w:sz w:val="30"/>
          <w:szCs w:val="30"/>
        </w:rPr>
        <w:t>拟申报成果信息采集表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A66FAC" w:rsidTr="00A66FAC">
        <w:trPr>
          <w:trHeight w:val="921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拟申报成果名称</w:t>
            </w:r>
          </w:p>
        </w:tc>
        <w:tc>
          <w:tcPr>
            <w:tcW w:w="5466" w:type="dxa"/>
            <w:vAlign w:val="center"/>
          </w:tcPr>
          <w:p w:rsidR="00A66FAC" w:rsidRPr="00A66FAC" w:rsidRDefault="00A66FA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6FAC" w:rsidTr="00A66FAC">
        <w:trPr>
          <w:trHeight w:val="921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拟申报成果</w:t>
            </w: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5466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6FAC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Pr="00A66FAC">
              <w:rPr>
                <w:rFonts w:ascii="仿宋_GB2312" w:eastAsia="仿宋_GB2312" w:hint="eastAsia"/>
                <w:sz w:val="28"/>
                <w:szCs w:val="28"/>
              </w:rPr>
              <w:t>本科教育</w:t>
            </w:r>
            <w:r w:rsidRPr="00A66FAC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 w:rsidRPr="00A66FAC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A66FAC">
              <w:rPr>
                <w:rFonts w:ascii="仿宋_GB2312" w:eastAsia="仿宋_GB2312" w:hint="eastAsia"/>
                <w:sz w:val="28"/>
                <w:szCs w:val="28"/>
              </w:rPr>
              <w:t xml:space="preserve">高等职业教育            </w:t>
            </w:r>
          </w:p>
        </w:tc>
      </w:tr>
      <w:tr w:rsidR="00A66FAC" w:rsidTr="00A66FAC">
        <w:trPr>
          <w:trHeight w:val="834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拟申报</w:t>
            </w: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成果完成人</w:t>
            </w:r>
          </w:p>
        </w:tc>
        <w:tc>
          <w:tcPr>
            <w:tcW w:w="5466" w:type="dxa"/>
            <w:vAlign w:val="center"/>
          </w:tcPr>
          <w:p w:rsidR="00A66FAC" w:rsidRPr="00A66FAC" w:rsidRDefault="00A66FA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6FAC" w:rsidTr="00A66FAC">
        <w:trPr>
          <w:trHeight w:val="848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拟申报</w:t>
            </w: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成果完成单位</w:t>
            </w:r>
          </w:p>
        </w:tc>
        <w:tc>
          <w:tcPr>
            <w:tcW w:w="5466" w:type="dxa"/>
            <w:vAlign w:val="center"/>
          </w:tcPr>
          <w:p w:rsidR="00A66FAC" w:rsidRPr="00A66FAC" w:rsidRDefault="00A66FA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6FAC" w:rsidTr="00A66FAC">
        <w:trPr>
          <w:trHeight w:val="830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拟申报成果</w:t>
            </w: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5466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</w:tc>
      </w:tr>
      <w:tr w:rsidR="00A66FAC" w:rsidTr="00A66FAC">
        <w:trPr>
          <w:trHeight w:val="898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成果</w:t>
            </w: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5466" w:type="dxa"/>
            <w:vAlign w:val="center"/>
          </w:tcPr>
          <w:p w:rsidR="00A66FAC" w:rsidRPr="00A66FAC" w:rsidRDefault="00A66FA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66FAC" w:rsidTr="00A66FAC">
        <w:trPr>
          <w:trHeight w:val="995"/>
        </w:trPr>
        <w:tc>
          <w:tcPr>
            <w:tcW w:w="2830" w:type="dxa"/>
            <w:vAlign w:val="center"/>
          </w:tcPr>
          <w:p w:rsidR="00A66FAC" w:rsidRPr="00A66FAC" w:rsidRDefault="00A66FAC" w:rsidP="00A66FA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66FAC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5466" w:type="dxa"/>
            <w:vAlign w:val="center"/>
          </w:tcPr>
          <w:p w:rsidR="00A66FAC" w:rsidRPr="00A66FAC" w:rsidRDefault="00A66FA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E800BD" w:rsidRPr="00A66FAC" w:rsidRDefault="00E800BD">
      <w:bookmarkStart w:id="0" w:name="_GoBack"/>
      <w:bookmarkEnd w:id="0"/>
    </w:p>
    <w:sectPr w:rsidR="00E800BD" w:rsidRPr="00A6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40" w:rsidRDefault="00E53140" w:rsidP="00A66FAC">
      <w:r>
        <w:separator/>
      </w:r>
    </w:p>
  </w:endnote>
  <w:endnote w:type="continuationSeparator" w:id="0">
    <w:p w:rsidR="00E53140" w:rsidRDefault="00E53140" w:rsidP="00A6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40" w:rsidRDefault="00E53140" w:rsidP="00A66FAC">
      <w:r>
        <w:separator/>
      </w:r>
    </w:p>
  </w:footnote>
  <w:footnote w:type="continuationSeparator" w:id="0">
    <w:p w:rsidR="00E53140" w:rsidRDefault="00E53140" w:rsidP="00A6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34257"/>
    <w:multiLevelType w:val="hybridMultilevel"/>
    <w:tmpl w:val="C246715E"/>
    <w:lvl w:ilvl="0" w:tplc="B052C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86"/>
    <w:rsid w:val="00A66FAC"/>
    <w:rsid w:val="00AB2786"/>
    <w:rsid w:val="00E53140"/>
    <w:rsid w:val="00E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65CFD-AF39-4E6C-A9C3-B0D69B07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FAC"/>
    <w:rPr>
      <w:sz w:val="18"/>
      <w:szCs w:val="18"/>
    </w:rPr>
  </w:style>
  <w:style w:type="paragraph" w:styleId="a5">
    <w:name w:val="List Paragraph"/>
    <w:basedOn w:val="a"/>
    <w:uiPriority w:val="34"/>
    <w:qFormat/>
    <w:rsid w:val="00A66FAC"/>
    <w:pPr>
      <w:ind w:firstLineChars="200" w:firstLine="420"/>
    </w:pPr>
  </w:style>
  <w:style w:type="table" w:styleId="a6">
    <w:name w:val="Table Grid"/>
    <w:basedOn w:val="a1"/>
    <w:uiPriority w:val="39"/>
    <w:rsid w:val="00A6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2021-03-19T04:37:00Z</dcterms:created>
  <dcterms:modified xsi:type="dcterms:W3CDTF">2021-03-19T04:49:00Z</dcterms:modified>
</cp:coreProperties>
</file>