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977" w:rsidRDefault="008E7977" w:rsidP="008E7977">
      <w:pPr>
        <w:spacing w:line="360" w:lineRule="auto"/>
        <w:jc w:val="lef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附件：</w:t>
      </w:r>
    </w:p>
    <w:p w:rsidR="008E7977" w:rsidRDefault="008E7977" w:rsidP="008E7977">
      <w:pPr>
        <w:spacing w:line="360" w:lineRule="auto"/>
        <w:jc w:val="left"/>
        <w:rPr>
          <w:sz w:val="28"/>
          <w:szCs w:val="28"/>
        </w:rPr>
      </w:pPr>
    </w:p>
    <w:p w:rsidR="00615130" w:rsidRDefault="003F5E46" w:rsidP="00114E8F">
      <w:pPr>
        <w:jc w:val="center"/>
        <w:rPr>
          <w:b/>
          <w:sz w:val="32"/>
          <w:szCs w:val="28"/>
        </w:rPr>
      </w:pPr>
      <w:r w:rsidRPr="003F5E46">
        <w:rPr>
          <w:rFonts w:hint="eastAsia"/>
          <w:b/>
          <w:sz w:val="32"/>
          <w:szCs w:val="28"/>
        </w:rPr>
        <w:t>联系全省办学系统及省校各学院具体人员名单</w:t>
      </w:r>
    </w:p>
    <w:p w:rsidR="00072579" w:rsidRPr="008E7977" w:rsidRDefault="00072579" w:rsidP="00114E8F">
      <w:pPr>
        <w:ind w:firstLineChars="200" w:firstLine="201"/>
        <w:jc w:val="center"/>
        <w:rPr>
          <w:b/>
          <w:sz w:val="10"/>
          <w:szCs w:val="10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1841"/>
        <w:gridCol w:w="2695"/>
        <w:gridCol w:w="2597"/>
      </w:tblGrid>
      <w:tr w:rsidR="007879AE" w:rsidTr="00CF27D0">
        <w:trPr>
          <w:jc w:val="center"/>
        </w:trPr>
        <w:tc>
          <w:tcPr>
            <w:tcW w:w="1384" w:type="dxa"/>
            <w:vAlign w:val="center"/>
          </w:tcPr>
          <w:p w:rsidR="007879AE" w:rsidRPr="00FC5B2F" w:rsidRDefault="007879AE" w:rsidP="00CF27D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C5B2F">
              <w:rPr>
                <w:rFonts w:hint="eastAsia"/>
                <w:b/>
                <w:sz w:val="28"/>
                <w:szCs w:val="28"/>
              </w:rPr>
              <w:t>序</w:t>
            </w:r>
            <w:r w:rsidR="00A003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C5B2F">
              <w:rPr>
                <w:rFonts w:hint="eastAsia"/>
                <w:b/>
                <w:sz w:val="28"/>
                <w:szCs w:val="28"/>
              </w:rPr>
              <w:t>号</w:t>
            </w:r>
          </w:p>
        </w:tc>
        <w:tc>
          <w:tcPr>
            <w:tcW w:w="1841" w:type="dxa"/>
            <w:vAlign w:val="center"/>
          </w:tcPr>
          <w:p w:rsidR="007879AE" w:rsidRPr="00A00327" w:rsidRDefault="007879AE" w:rsidP="00CF27D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C5B2F">
              <w:rPr>
                <w:rFonts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695" w:type="dxa"/>
            <w:vAlign w:val="center"/>
          </w:tcPr>
          <w:p w:rsidR="007879AE" w:rsidRPr="00FC5B2F" w:rsidRDefault="007879AE" w:rsidP="00CF27D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C5B2F">
              <w:rPr>
                <w:rFonts w:hint="eastAsia"/>
                <w:b/>
                <w:sz w:val="28"/>
                <w:szCs w:val="28"/>
              </w:rPr>
              <w:t>市级开放大学</w:t>
            </w:r>
          </w:p>
        </w:tc>
        <w:tc>
          <w:tcPr>
            <w:tcW w:w="2597" w:type="dxa"/>
            <w:vAlign w:val="center"/>
          </w:tcPr>
          <w:p w:rsidR="007879AE" w:rsidRDefault="007879AE" w:rsidP="00CF27D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省校各学院</w:t>
            </w:r>
          </w:p>
        </w:tc>
      </w:tr>
      <w:tr w:rsidR="005C14D1" w:rsidRPr="0072124D" w:rsidTr="00CF27D0">
        <w:trPr>
          <w:jc w:val="center"/>
        </w:trPr>
        <w:tc>
          <w:tcPr>
            <w:tcW w:w="1384" w:type="dxa"/>
            <w:vAlign w:val="center"/>
          </w:tcPr>
          <w:p w:rsidR="005C14D1" w:rsidRPr="0072124D" w:rsidRDefault="005C14D1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841" w:type="dxa"/>
            <w:vMerge w:val="restart"/>
            <w:vAlign w:val="center"/>
          </w:tcPr>
          <w:p w:rsidR="005C14D1" w:rsidRPr="0072124D" w:rsidRDefault="005C14D1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72124D">
              <w:rPr>
                <w:rFonts w:hint="eastAsia"/>
                <w:sz w:val="28"/>
                <w:szCs w:val="28"/>
              </w:rPr>
              <w:t>钱旭初</w:t>
            </w:r>
            <w:proofErr w:type="gramEnd"/>
          </w:p>
        </w:tc>
        <w:tc>
          <w:tcPr>
            <w:tcW w:w="2695" w:type="dxa"/>
            <w:vAlign w:val="center"/>
          </w:tcPr>
          <w:p w:rsidR="005C14D1" w:rsidRPr="0072124D" w:rsidRDefault="005C14D1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南京开放大学</w:t>
            </w:r>
          </w:p>
        </w:tc>
        <w:tc>
          <w:tcPr>
            <w:tcW w:w="2597" w:type="dxa"/>
            <w:vMerge w:val="restart"/>
            <w:vAlign w:val="center"/>
          </w:tcPr>
          <w:p w:rsidR="005C14D1" w:rsidRPr="0072124D" w:rsidRDefault="005C14D1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艺术学院</w:t>
            </w:r>
          </w:p>
        </w:tc>
      </w:tr>
      <w:tr w:rsidR="005C14D1" w:rsidRPr="0072124D" w:rsidTr="00CF27D0">
        <w:trPr>
          <w:jc w:val="center"/>
        </w:trPr>
        <w:tc>
          <w:tcPr>
            <w:tcW w:w="1384" w:type="dxa"/>
            <w:vAlign w:val="center"/>
          </w:tcPr>
          <w:p w:rsidR="005C14D1" w:rsidRPr="0072124D" w:rsidRDefault="005C14D1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841" w:type="dxa"/>
            <w:vMerge/>
            <w:vAlign w:val="center"/>
          </w:tcPr>
          <w:p w:rsidR="005C14D1" w:rsidRPr="0072124D" w:rsidRDefault="005C14D1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C14D1" w:rsidRPr="0072124D" w:rsidRDefault="005C14D1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常州开放大学</w:t>
            </w:r>
          </w:p>
        </w:tc>
        <w:tc>
          <w:tcPr>
            <w:tcW w:w="2597" w:type="dxa"/>
            <w:vMerge/>
            <w:vAlign w:val="center"/>
          </w:tcPr>
          <w:p w:rsidR="005C14D1" w:rsidRPr="0072124D" w:rsidRDefault="005C14D1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879AE" w:rsidRPr="0072124D" w:rsidTr="00CF27D0">
        <w:trPr>
          <w:jc w:val="center"/>
        </w:trPr>
        <w:tc>
          <w:tcPr>
            <w:tcW w:w="1384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841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吴</w:t>
            </w:r>
            <w:r w:rsidRPr="0072124D">
              <w:rPr>
                <w:rFonts w:hint="eastAsia"/>
                <w:sz w:val="28"/>
                <w:szCs w:val="28"/>
              </w:rPr>
              <w:t xml:space="preserve">  </w:t>
            </w:r>
            <w:r w:rsidRPr="0072124D">
              <w:rPr>
                <w:rFonts w:hint="eastAsia"/>
                <w:sz w:val="28"/>
                <w:szCs w:val="28"/>
              </w:rPr>
              <w:t>杰</w:t>
            </w:r>
          </w:p>
        </w:tc>
        <w:tc>
          <w:tcPr>
            <w:tcW w:w="2695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泰州开放大学</w:t>
            </w:r>
          </w:p>
        </w:tc>
        <w:tc>
          <w:tcPr>
            <w:tcW w:w="2597" w:type="dxa"/>
            <w:vAlign w:val="center"/>
          </w:tcPr>
          <w:p w:rsidR="007879AE" w:rsidRPr="0072124D" w:rsidRDefault="005C14D1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马克思主义学院</w:t>
            </w:r>
          </w:p>
        </w:tc>
      </w:tr>
      <w:tr w:rsidR="007879AE" w:rsidRPr="0072124D" w:rsidTr="00CF27D0">
        <w:trPr>
          <w:jc w:val="center"/>
        </w:trPr>
        <w:tc>
          <w:tcPr>
            <w:tcW w:w="1384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841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张</w:t>
            </w:r>
            <w:proofErr w:type="gramStart"/>
            <w:r w:rsidRPr="0072124D">
              <w:rPr>
                <w:rFonts w:hint="eastAsia"/>
                <w:sz w:val="28"/>
                <w:szCs w:val="28"/>
              </w:rPr>
              <w:t>曌曌</w:t>
            </w:r>
            <w:proofErr w:type="gramEnd"/>
          </w:p>
        </w:tc>
        <w:tc>
          <w:tcPr>
            <w:tcW w:w="2695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徐州开放大学</w:t>
            </w:r>
          </w:p>
        </w:tc>
        <w:tc>
          <w:tcPr>
            <w:tcW w:w="2597" w:type="dxa"/>
            <w:vAlign w:val="center"/>
          </w:tcPr>
          <w:p w:rsidR="007879AE" w:rsidRPr="0072124D" w:rsidRDefault="005C14D1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设计学院</w:t>
            </w:r>
          </w:p>
        </w:tc>
      </w:tr>
      <w:tr w:rsidR="007879AE" w:rsidRPr="0072124D" w:rsidTr="00CF27D0">
        <w:trPr>
          <w:jc w:val="center"/>
        </w:trPr>
        <w:tc>
          <w:tcPr>
            <w:tcW w:w="1384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841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丁晓华</w:t>
            </w:r>
          </w:p>
        </w:tc>
        <w:tc>
          <w:tcPr>
            <w:tcW w:w="2695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无锡开放大学</w:t>
            </w:r>
          </w:p>
        </w:tc>
        <w:tc>
          <w:tcPr>
            <w:tcW w:w="2597" w:type="dxa"/>
            <w:vAlign w:val="center"/>
          </w:tcPr>
          <w:p w:rsidR="007879AE" w:rsidRPr="0072124D" w:rsidRDefault="005C14D1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环境生态学院</w:t>
            </w:r>
          </w:p>
        </w:tc>
      </w:tr>
      <w:tr w:rsidR="007879AE" w:rsidRPr="0072124D" w:rsidTr="00CF27D0">
        <w:trPr>
          <w:jc w:val="center"/>
        </w:trPr>
        <w:tc>
          <w:tcPr>
            <w:tcW w:w="1384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841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王</w:t>
            </w:r>
            <w:r w:rsidRPr="0072124D">
              <w:rPr>
                <w:rFonts w:hint="eastAsia"/>
                <w:sz w:val="28"/>
                <w:szCs w:val="28"/>
              </w:rPr>
              <w:t xml:space="preserve">  </w:t>
            </w:r>
            <w:r w:rsidRPr="0072124D">
              <w:rPr>
                <w:rFonts w:hint="eastAsia"/>
                <w:sz w:val="28"/>
                <w:szCs w:val="28"/>
              </w:rPr>
              <w:t>权</w:t>
            </w:r>
          </w:p>
        </w:tc>
        <w:tc>
          <w:tcPr>
            <w:tcW w:w="2695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苏州开放大学</w:t>
            </w:r>
          </w:p>
        </w:tc>
        <w:tc>
          <w:tcPr>
            <w:tcW w:w="2597" w:type="dxa"/>
            <w:vAlign w:val="center"/>
          </w:tcPr>
          <w:p w:rsidR="007879AE" w:rsidRPr="0072124D" w:rsidRDefault="005C14D1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信息工程学院</w:t>
            </w:r>
          </w:p>
        </w:tc>
      </w:tr>
      <w:tr w:rsidR="007879AE" w:rsidRPr="0072124D" w:rsidTr="00CF27D0">
        <w:trPr>
          <w:jc w:val="center"/>
        </w:trPr>
        <w:tc>
          <w:tcPr>
            <w:tcW w:w="1384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841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沈</w:t>
            </w:r>
            <w:r w:rsidRPr="0072124D">
              <w:rPr>
                <w:rFonts w:hint="eastAsia"/>
                <w:sz w:val="28"/>
                <w:szCs w:val="28"/>
              </w:rPr>
              <w:t xml:space="preserve">  </w:t>
            </w:r>
            <w:r w:rsidRPr="0072124D">
              <w:rPr>
                <w:rFonts w:hint="eastAsia"/>
                <w:sz w:val="28"/>
                <w:szCs w:val="28"/>
              </w:rPr>
              <w:t>悦</w:t>
            </w:r>
          </w:p>
        </w:tc>
        <w:tc>
          <w:tcPr>
            <w:tcW w:w="2695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镇江开放大学</w:t>
            </w:r>
          </w:p>
        </w:tc>
        <w:tc>
          <w:tcPr>
            <w:tcW w:w="2597" w:type="dxa"/>
            <w:vAlign w:val="center"/>
          </w:tcPr>
          <w:p w:rsidR="007879AE" w:rsidRPr="0072124D" w:rsidRDefault="00940294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建筑工程学院</w:t>
            </w:r>
          </w:p>
        </w:tc>
      </w:tr>
      <w:tr w:rsidR="007879AE" w:rsidRPr="0072124D" w:rsidTr="00CF27D0">
        <w:trPr>
          <w:jc w:val="center"/>
        </w:trPr>
        <w:tc>
          <w:tcPr>
            <w:tcW w:w="1384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841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孟凡超</w:t>
            </w:r>
          </w:p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张倪雨</w:t>
            </w:r>
          </w:p>
        </w:tc>
        <w:tc>
          <w:tcPr>
            <w:tcW w:w="2695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南通开放大学</w:t>
            </w:r>
          </w:p>
        </w:tc>
        <w:tc>
          <w:tcPr>
            <w:tcW w:w="2597" w:type="dxa"/>
            <w:vAlign w:val="center"/>
          </w:tcPr>
          <w:p w:rsidR="007879AE" w:rsidRPr="0072124D" w:rsidRDefault="00940294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商学院</w:t>
            </w:r>
          </w:p>
        </w:tc>
      </w:tr>
      <w:tr w:rsidR="007879AE" w:rsidRPr="0072124D" w:rsidTr="00CF27D0">
        <w:trPr>
          <w:jc w:val="center"/>
        </w:trPr>
        <w:tc>
          <w:tcPr>
            <w:tcW w:w="1384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841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72124D">
              <w:rPr>
                <w:rFonts w:hint="eastAsia"/>
                <w:sz w:val="28"/>
                <w:szCs w:val="28"/>
              </w:rPr>
              <w:t>张珠龙</w:t>
            </w:r>
            <w:proofErr w:type="gramEnd"/>
          </w:p>
        </w:tc>
        <w:tc>
          <w:tcPr>
            <w:tcW w:w="2695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淮安开放大学</w:t>
            </w:r>
          </w:p>
        </w:tc>
        <w:tc>
          <w:tcPr>
            <w:tcW w:w="2597" w:type="dxa"/>
            <w:vAlign w:val="center"/>
          </w:tcPr>
          <w:p w:rsidR="007879AE" w:rsidRPr="0072124D" w:rsidRDefault="00940294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信息工程学院</w:t>
            </w:r>
          </w:p>
        </w:tc>
      </w:tr>
      <w:tr w:rsidR="007879AE" w:rsidRPr="0072124D" w:rsidTr="00CF27D0">
        <w:trPr>
          <w:jc w:val="center"/>
        </w:trPr>
        <w:tc>
          <w:tcPr>
            <w:tcW w:w="1384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841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周芹传</w:t>
            </w:r>
          </w:p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任</w:t>
            </w:r>
            <w:r w:rsidRPr="0072124D">
              <w:rPr>
                <w:rFonts w:hint="eastAsia"/>
                <w:sz w:val="28"/>
                <w:szCs w:val="28"/>
              </w:rPr>
              <w:t xml:space="preserve">  </w:t>
            </w:r>
            <w:r w:rsidRPr="0072124D">
              <w:rPr>
                <w:rFonts w:hint="eastAsia"/>
                <w:sz w:val="28"/>
                <w:szCs w:val="28"/>
              </w:rPr>
              <w:t>红</w:t>
            </w:r>
          </w:p>
        </w:tc>
        <w:tc>
          <w:tcPr>
            <w:tcW w:w="2695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连云港开放大学</w:t>
            </w:r>
          </w:p>
        </w:tc>
        <w:tc>
          <w:tcPr>
            <w:tcW w:w="2597" w:type="dxa"/>
            <w:vAlign w:val="center"/>
          </w:tcPr>
          <w:p w:rsidR="007879AE" w:rsidRPr="0072124D" w:rsidRDefault="00940294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外国语学院</w:t>
            </w:r>
          </w:p>
        </w:tc>
      </w:tr>
      <w:tr w:rsidR="007879AE" w:rsidRPr="0072124D" w:rsidTr="00CF27D0">
        <w:trPr>
          <w:jc w:val="center"/>
        </w:trPr>
        <w:tc>
          <w:tcPr>
            <w:tcW w:w="1384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1841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施</w:t>
            </w:r>
            <w:r w:rsidRPr="0072124D">
              <w:rPr>
                <w:rFonts w:hint="eastAsia"/>
                <w:sz w:val="28"/>
                <w:szCs w:val="28"/>
              </w:rPr>
              <w:t xml:space="preserve">  </w:t>
            </w:r>
            <w:r w:rsidRPr="0072124D">
              <w:rPr>
                <w:rFonts w:hint="eastAsia"/>
                <w:sz w:val="28"/>
                <w:szCs w:val="28"/>
              </w:rPr>
              <w:t>健</w:t>
            </w:r>
          </w:p>
        </w:tc>
        <w:tc>
          <w:tcPr>
            <w:tcW w:w="2695" w:type="dxa"/>
            <w:vAlign w:val="center"/>
          </w:tcPr>
          <w:p w:rsidR="007879AE" w:rsidRPr="0072124D" w:rsidRDefault="007879AE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盐城开放大学</w:t>
            </w:r>
          </w:p>
        </w:tc>
        <w:tc>
          <w:tcPr>
            <w:tcW w:w="2597" w:type="dxa"/>
            <w:vAlign w:val="center"/>
          </w:tcPr>
          <w:p w:rsidR="007879AE" w:rsidRPr="0072124D" w:rsidRDefault="00940294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公共管理学院</w:t>
            </w:r>
          </w:p>
        </w:tc>
      </w:tr>
      <w:tr w:rsidR="00940294" w:rsidRPr="0072124D" w:rsidTr="00CF27D0">
        <w:trPr>
          <w:jc w:val="center"/>
        </w:trPr>
        <w:tc>
          <w:tcPr>
            <w:tcW w:w="1384" w:type="dxa"/>
            <w:vAlign w:val="center"/>
          </w:tcPr>
          <w:p w:rsidR="00940294" w:rsidRPr="0072124D" w:rsidRDefault="00940294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1841" w:type="dxa"/>
            <w:vAlign w:val="center"/>
          </w:tcPr>
          <w:p w:rsidR="00940294" w:rsidRPr="0072124D" w:rsidRDefault="00940294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72124D">
              <w:rPr>
                <w:rFonts w:hint="eastAsia"/>
                <w:sz w:val="28"/>
                <w:szCs w:val="28"/>
              </w:rPr>
              <w:t>费红辉</w:t>
            </w:r>
            <w:proofErr w:type="gramEnd"/>
          </w:p>
        </w:tc>
        <w:tc>
          <w:tcPr>
            <w:tcW w:w="2695" w:type="dxa"/>
            <w:vAlign w:val="center"/>
          </w:tcPr>
          <w:p w:rsidR="00940294" w:rsidRPr="0072124D" w:rsidRDefault="00940294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扬州开放大学</w:t>
            </w:r>
          </w:p>
        </w:tc>
        <w:tc>
          <w:tcPr>
            <w:tcW w:w="2597" w:type="dxa"/>
            <w:vMerge w:val="restart"/>
            <w:vAlign w:val="center"/>
          </w:tcPr>
          <w:p w:rsidR="00940294" w:rsidRPr="0072124D" w:rsidRDefault="00940294" w:rsidP="00CF27D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教育学院</w:t>
            </w:r>
          </w:p>
        </w:tc>
      </w:tr>
      <w:tr w:rsidR="00940294" w:rsidRPr="0072124D" w:rsidTr="00940294">
        <w:trPr>
          <w:jc w:val="center"/>
        </w:trPr>
        <w:tc>
          <w:tcPr>
            <w:tcW w:w="1384" w:type="dxa"/>
            <w:vAlign w:val="center"/>
          </w:tcPr>
          <w:p w:rsidR="00940294" w:rsidRPr="0072124D" w:rsidRDefault="00940294" w:rsidP="00C83A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1841" w:type="dxa"/>
            <w:vAlign w:val="center"/>
          </w:tcPr>
          <w:p w:rsidR="00940294" w:rsidRPr="0072124D" w:rsidRDefault="00940294" w:rsidP="00E004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刘欣怡</w:t>
            </w:r>
          </w:p>
        </w:tc>
        <w:tc>
          <w:tcPr>
            <w:tcW w:w="2695" w:type="dxa"/>
            <w:vAlign w:val="center"/>
          </w:tcPr>
          <w:p w:rsidR="00940294" w:rsidRPr="0072124D" w:rsidRDefault="00940294" w:rsidP="00C80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124D">
              <w:rPr>
                <w:rFonts w:hint="eastAsia"/>
                <w:sz w:val="28"/>
                <w:szCs w:val="28"/>
              </w:rPr>
              <w:t>宿迁开放大学</w:t>
            </w:r>
          </w:p>
        </w:tc>
        <w:tc>
          <w:tcPr>
            <w:tcW w:w="2597" w:type="dxa"/>
            <w:vMerge/>
          </w:tcPr>
          <w:p w:rsidR="00940294" w:rsidRPr="0072124D" w:rsidRDefault="00940294" w:rsidP="00E004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667A73" w:rsidRPr="0072124D" w:rsidRDefault="00667A73" w:rsidP="0072124D">
      <w:pPr>
        <w:spacing w:line="360" w:lineRule="auto"/>
        <w:jc w:val="center"/>
        <w:rPr>
          <w:sz w:val="28"/>
          <w:szCs w:val="28"/>
        </w:rPr>
      </w:pPr>
    </w:p>
    <w:sectPr w:rsidR="00667A73" w:rsidRPr="007212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AE7" w:rsidRDefault="00046AE7" w:rsidP="00FA6547">
      <w:r>
        <w:separator/>
      </w:r>
    </w:p>
  </w:endnote>
  <w:endnote w:type="continuationSeparator" w:id="0">
    <w:p w:rsidR="00046AE7" w:rsidRDefault="00046AE7" w:rsidP="00FA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AE7" w:rsidRDefault="00046AE7" w:rsidP="00FA6547">
      <w:r>
        <w:separator/>
      </w:r>
    </w:p>
  </w:footnote>
  <w:footnote w:type="continuationSeparator" w:id="0">
    <w:p w:rsidR="00046AE7" w:rsidRDefault="00046AE7" w:rsidP="00FA6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57FD4"/>
    <w:multiLevelType w:val="hybridMultilevel"/>
    <w:tmpl w:val="5A04D244"/>
    <w:lvl w:ilvl="0" w:tplc="C06A3A7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5832E38"/>
    <w:multiLevelType w:val="hybridMultilevel"/>
    <w:tmpl w:val="8F0E9DDC"/>
    <w:lvl w:ilvl="0" w:tplc="81A03BAE">
      <w:start w:val="1"/>
      <w:numFmt w:val="japaneseCounting"/>
      <w:lvlText w:val="%1、"/>
      <w:lvlJc w:val="left"/>
      <w:pPr>
        <w:ind w:left="128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FA7"/>
    <w:rsid w:val="00024633"/>
    <w:rsid w:val="000337B8"/>
    <w:rsid w:val="00046AE7"/>
    <w:rsid w:val="00057A0C"/>
    <w:rsid w:val="00072579"/>
    <w:rsid w:val="00102457"/>
    <w:rsid w:val="001118E6"/>
    <w:rsid w:val="00114E8F"/>
    <w:rsid w:val="00127064"/>
    <w:rsid w:val="00141892"/>
    <w:rsid w:val="00161F62"/>
    <w:rsid w:val="0017778E"/>
    <w:rsid w:val="00190C4D"/>
    <w:rsid w:val="001A4A55"/>
    <w:rsid w:val="001B0303"/>
    <w:rsid w:val="001B233C"/>
    <w:rsid w:val="001B235F"/>
    <w:rsid w:val="00257C26"/>
    <w:rsid w:val="00280924"/>
    <w:rsid w:val="00282D24"/>
    <w:rsid w:val="002A78DC"/>
    <w:rsid w:val="002C1786"/>
    <w:rsid w:val="00302FB5"/>
    <w:rsid w:val="00357495"/>
    <w:rsid w:val="003B7A69"/>
    <w:rsid w:val="003E031F"/>
    <w:rsid w:val="003F5E46"/>
    <w:rsid w:val="003F689C"/>
    <w:rsid w:val="0040135F"/>
    <w:rsid w:val="004149D0"/>
    <w:rsid w:val="00416E7A"/>
    <w:rsid w:val="00424BA5"/>
    <w:rsid w:val="00425A48"/>
    <w:rsid w:val="0046572B"/>
    <w:rsid w:val="004E2ACB"/>
    <w:rsid w:val="004E609E"/>
    <w:rsid w:val="005712C7"/>
    <w:rsid w:val="00571EF2"/>
    <w:rsid w:val="00584457"/>
    <w:rsid w:val="005C14D1"/>
    <w:rsid w:val="005E6211"/>
    <w:rsid w:val="00615130"/>
    <w:rsid w:val="0062424D"/>
    <w:rsid w:val="0063236B"/>
    <w:rsid w:val="00667A73"/>
    <w:rsid w:val="006D0C42"/>
    <w:rsid w:val="006D1242"/>
    <w:rsid w:val="006D44A3"/>
    <w:rsid w:val="0072124D"/>
    <w:rsid w:val="00745EE2"/>
    <w:rsid w:val="00754F90"/>
    <w:rsid w:val="007879AE"/>
    <w:rsid w:val="007E3159"/>
    <w:rsid w:val="007F00E0"/>
    <w:rsid w:val="007F72EA"/>
    <w:rsid w:val="008538E1"/>
    <w:rsid w:val="00885BB8"/>
    <w:rsid w:val="008C6751"/>
    <w:rsid w:val="008E7977"/>
    <w:rsid w:val="008F2DE7"/>
    <w:rsid w:val="0091688B"/>
    <w:rsid w:val="00922D5A"/>
    <w:rsid w:val="00940294"/>
    <w:rsid w:val="0094043B"/>
    <w:rsid w:val="009461CF"/>
    <w:rsid w:val="00956CC5"/>
    <w:rsid w:val="0096037C"/>
    <w:rsid w:val="00980112"/>
    <w:rsid w:val="00990409"/>
    <w:rsid w:val="009A7F0D"/>
    <w:rsid w:val="00A00327"/>
    <w:rsid w:val="00A11893"/>
    <w:rsid w:val="00A70117"/>
    <w:rsid w:val="00AB1324"/>
    <w:rsid w:val="00AC02E2"/>
    <w:rsid w:val="00B074EA"/>
    <w:rsid w:val="00B808D0"/>
    <w:rsid w:val="00BA2019"/>
    <w:rsid w:val="00BF485A"/>
    <w:rsid w:val="00C02BF4"/>
    <w:rsid w:val="00C03783"/>
    <w:rsid w:val="00C50DA4"/>
    <w:rsid w:val="00CF27D0"/>
    <w:rsid w:val="00CF2EA7"/>
    <w:rsid w:val="00D1713F"/>
    <w:rsid w:val="00D23771"/>
    <w:rsid w:val="00D35CBD"/>
    <w:rsid w:val="00D42192"/>
    <w:rsid w:val="00D54E4C"/>
    <w:rsid w:val="00D555E9"/>
    <w:rsid w:val="00D675B3"/>
    <w:rsid w:val="00D740B4"/>
    <w:rsid w:val="00D95C1A"/>
    <w:rsid w:val="00DE0EE9"/>
    <w:rsid w:val="00DE31D0"/>
    <w:rsid w:val="00DF1275"/>
    <w:rsid w:val="00E27C54"/>
    <w:rsid w:val="00E35411"/>
    <w:rsid w:val="00E552F0"/>
    <w:rsid w:val="00E60EE2"/>
    <w:rsid w:val="00E77AF5"/>
    <w:rsid w:val="00F2477F"/>
    <w:rsid w:val="00F549E5"/>
    <w:rsid w:val="00F54FA7"/>
    <w:rsid w:val="00F6447A"/>
    <w:rsid w:val="00FA1C99"/>
    <w:rsid w:val="00FA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6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65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65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6547"/>
    <w:rPr>
      <w:sz w:val="18"/>
      <w:szCs w:val="18"/>
    </w:rPr>
  </w:style>
  <w:style w:type="paragraph" w:styleId="a5">
    <w:name w:val="List Paragraph"/>
    <w:basedOn w:val="a"/>
    <w:uiPriority w:val="34"/>
    <w:qFormat/>
    <w:rsid w:val="0096037C"/>
    <w:pPr>
      <w:ind w:firstLineChars="200" w:firstLine="420"/>
    </w:pPr>
  </w:style>
  <w:style w:type="table" w:styleId="a6">
    <w:name w:val="Table Grid"/>
    <w:basedOn w:val="a1"/>
    <w:uiPriority w:val="59"/>
    <w:unhideWhenUsed/>
    <w:rsid w:val="005E6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1A4A55"/>
    <w:rPr>
      <w:rFonts w:ascii="方正仿宋_GBK" w:eastAsia="方正仿宋_GBK" w:hAnsi="方正仿宋_GBK" w:hint="eastAsia"/>
      <w:b w:val="0"/>
      <w:bCs w:val="0"/>
      <w:i w:val="0"/>
      <w:iCs w:val="0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6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65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65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6547"/>
    <w:rPr>
      <w:sz w:val="18"/>
      <w:szCs w:val="18"/>
    </w:rPr>
  </w:style>
  <w:style w:type="paragraph" w:styleId="a5">
    <w:name w:val="List Paragraph"/>
    <w:basedOn w:val="a"/>
    <w:uiPriority w:val="34"/>
    <w:qFormat/>
    <w:rsid w:val="0096037C"/>
    <w:pPr>
      <w:ind w:firstLineChars="200" w:firstLine="420"/>
    </w:pPr>
  </w:style>
  <w:style w:type="table" w:styleId="a6">
    <w:name w:val="Table Grid"/>
    <w:basedOn w:val="a1"/>
    <w:uiPriority w:val="59"/>
    <w:unhideWhenUsed/>
    <w:rsid w:val="005E6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1A4A55"/>
    <w:rPr>
      <w:rFonts w:ascii="方正仿宋_GBK" w:eastAsia="方正仿宋_GBK" w:hAnsi="方正仿宋_GBK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EF57D-155D-41CE-B922-163E2C71E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1284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丁晓华</dc:creator>
  <cp:keywords/>
  <dc:description/>
  <cp:lastModifiedBy>丁晓华</cp:lastModifiedBy>
  <cp:revision>983</cp:revision>
  <dcterms:created xsi:type="dcterms:W3CDTF">2021-09-08T08:00:00Z</dcterms:created>
  <dcterms:modified xsi:type="dcterms:W3CDTF">2021-09-13T09:00:00Z</dcterms:modified>
</cp:coreProperties>
</file>